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C13E" w14:textId="301556C9" w:rsidR="00D43D7E" w:rsidRDefault="00D43D7E" w:rsidP="00D43D7E">
      <w:pPr>
        <w:pStyle w:val="NormalWeb"/>
        <w:rPr>
          <w:b/>
          <w:lang w:val="bg-BG"/>
        </w:rPr>
      </w:pPr>
      <w:r>
        <w:rPr>
          <w:noProof/>
        </w:rPr>
        <w:drawing>
          <wp:inline distT="0" distB="0" distL="0" distR="0" wp14:anchorId="6276BFF5" wp14:editId="32BFEF44">
            <wp:extent cx="845820" cy="1127760"/>
            <wp:effectExtent l="0" t="0" r="0" b="0"/>
            <wp:docPr id="2" name="Picture 1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erson in a suit and ti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E72EB4" w:rsidRPr="00C22645">
        <w:rPr>
          <w:b/>
          <w:lang w:val="bg-BG"/>
        </w:rPr>
        <w:t>АВТОБИОГРАФИЯ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14:paraId="54CF3EB5" w14:textId="42342D99" w:rsidR="00C22645" w:rsidRPr="00C22645" w:rsidRDefault="00C22645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14:paraId="2DA5855D" w14:textId="77777777"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14:paraId="78286933" w14:textId="77777777" w:rsidR="00E72EB4" w:rsidRPr="00C22645" w:rsidRDefault="00E72EB4" w:rsidP="00E72EB4">
      <w:pPr>
        <w:pStyle w:val="Aaoeeu"/>
        <w:widowControl/>
        <w:rPr>
          <w:lang w:val="ru-RU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8"/>
        <w:gridCol w:w="220"/>
        <w:gridCol w:w="16"/>
        <w:gridCol w:w="6960"/>
        <w:gridCol w:w="20"/>
      </w:tblGrid>
      <w:tr w:rsidR="00E72EB4" w:rsidRPr="00C22645" w14:paraId="07DDCA10" w14:textId="77777777" w:rsidTr="00B53DF3">
        <w:trPr>
          <w:gridAfter w:val="5"/>
          <w:wAfter w:w="7234" w:type="dxa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8D485" w14:textId="77777777" w:rsidR="00E72EB4" w:rsidRPr="00C22645" w:rsidRDefault="00E72EB4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Лична информация</w:t>
            </w:r>
          </w:p>
        </w:tc>
      </w:tr>
      <w:tr w:rsidR="00E72EB4" w:rsidRPr="00C22645" w14:paraId="68F48505" w14:textId="77777777" w:rsidTr="00B53DF3">
        <w:trPr>
          <w:trHeight w:val="40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D6FD3" w14:textId="77777777"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sz w:val="22"/>
                <w:lang w:val="bg-BG"/>
              </w:rPr>
              <w:t>Име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7CB57" w14:textId="77777777"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DA0B2B5" w14:textId="0AF03294" w:rsidR="00E72EB4" w:rsidRPr="00C22645" w:rsidRDefault="0068111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4"/>
              </w:rPr>
            </w:pPr>
            <w:r>
              <w:rPr>
                <w:b/>
                <w:smallCaps/>
                <w:sz w:val="24"/>
                <w:lang w:val="bg-BG"/>
              </w:rPr>
              <w:t>Милев</w:t>
            </w:r>
            <w:r w:rsidR="00E72EB4" w:rsidRPr="00C22645">
              <w:rPr>
                <w:b/>
                <w:smallCaps/>
                <w:sz w:val="24"/>
                <w:lang w:val="bg-BG"/>
              </w:rPr>
              <w:t xml:space="preserve">, </w:t>
            </w:r>
            <w:r>
              <w:rPr>
                <w:b/>
                <w:smallCaps/>
                <w:sz w:val="24"/>
                <w:lang w:val="bg-BG"/>
              </w:rPr>
              <w:t>Жеко</w:t>
            </w:r>
            <w:r w:rsidR="00E72EB4" w:rsidRPr="00C22645">
              <w:rPr>
                <w:b/>
                <w:smallCaps/>
                <w:sz w:val="24"/>
                <w:lang w:val="bg-BG"/>
              </w:rPr>
              <w:t>,</w:t>
            </w:r>
            <w:r>
              <w:rPr>
                <w:b/>
                <w:smallCaps/>
                <w:sz w:val="24"/>
                <w:lang w:val="bg-BG"/>
              </w:rPr>
              <w:t xml:space="preserve"> Николаев</w:t>
            </w:r>
          </w:p>
        </w:tc>
      </w:tr>
      <w:tr w:rsidR="00E72EB4" w:rsidRPr="00C22645" w14:paraId="2C88C73E" w14:textId="77777777" w:rsidTr="00B53DF3">
        <w:trPr>
          <w:trHeight w:val="40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004A9" w14:textId="77777777"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lang w:val="bg-BG"/>
              </w:rPr>
              <w:t>Адрес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F73D4" w14:textId="77777777"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76B5AD7" w14:textId="66C62C8F"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4"/>
                <w:lang w:val="bg-BG"/>
              </w:rPr>
            </w:pPr>
            <w:r w:rsidRPr="00C22645">
              <w:rPr>
                <w:b/>
                <w:sz w:val="24"/>
                <w:lang w:val="bg-BG"/>
              </w:rPr>
              <w:t>ул.</w:t>
            </w:r>
            <w:r w:rsidR="00681110">
              <w:rPr>
                <w:b/>
                <w:sz w:val="24"/>
                <w:lang w:val="bg-BG"/>
              </w:rPr>
              <w:t xml:space="preserve"> Яна</w:t>
            </w:r>
            <w:r w:rsidRPr="00C22645">
              <w:rPr>
                <w:b/>
                <w:sz w:val="24"/>
                <w:lang w:val="bg-BG"/>
              </w:rPr>
              <w:t>, №</w:t>
            </w:r>
            <w:r w:rsidR="00681110">
              <w:rPr>
                <w:b/>
                <w:sz w:val="24"/>
                <w:lang w:val="bg-BG"/>
              </w:rPr>
              <w:t>4</w:t>
            </w:r>
            <w:r w:rsidRPr="00C22645">
              <w:rPr>
                <w:b/>
                <w:sz w:val="24"/>
                <w:lang w:val="bg-BG"/>
              </w:rPr>
              <w:t>, гр.</w:t>
            </w:r>
            <w:r w:rsidR="00681110">
              <w:rPr>
                <w:b/>
                <w:sz w:val="24"/>
                <w:lang w:val="bg-BG"/>
              </w:rPr>
              <w:t xml:space="preserve"> София</w:t>
            </w:r>
            <w:r w:rsidRPr="00C22645">
              <w:rPr>
                <w:b/>
                <w:sz w:val="24"/>
                <w:lang w:val="bg-BG"/>
              </w:rPr>
              <w:t xml:space="preserve">, </w:t>
            </w:r>
            <w:r w:rsidR="00681110">
              <w:rPr>
                <w:b/>
                <w:sz w:val="24"/>
                <w:lang w:val="bg-BG"/>
              </w:rPr>
              <w:t>1756</w:t>
            </w:r>
            <w:r w:rsidRPr="00C22645">
              <w:rPr>
                <w:b/>
                <w:sz w:val="24"/>
                <w:lang w:val="bg-BG"/>
              </w:rPr>
              <w:t xml:space="preserve">, </w:t>
            </w:r>
            <w:r w:rsidR="00681110">
              <w:rPr>
                <w:b/>
                <w:sz w:val="24"/>
                <w:lang w:val="bg-BG"/>
              </w:rPr>
              <w:t>България</w:t>
            </w:r>
          </w:p>
        </w:tc>
      </w:tr>
      <w:tr w:rsidR="00E72EB4" w:rsidRPr="00C22645" w14:paraId="4DB7A981" w14:textId="77777777" w:rsidTr="00B53DF3">
        <w:trPr>
          <w:trHeight w:val="388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066E6" w14:textId="77777777"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lang w:val="bg-BG"/>
              </w:rPr>
              <w:t>Телефон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84313" w14:textId="77777777"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E83F" w14:textId="4FD76A74" w:rsidR="00E72EB4" w:rsidRPr="00681110" w:rsidRDefault="0068111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+359 897960874</w:t>
            </w:r>
          </w:p>
        </w:tc>
      </w:tr>
      <w:tr w:rsidR="00E72EB4" w:rsidRPr="00C22645" w14:paraId="75C7FF00" w14:textId="77777777" w:rsidTr="00B53DF3">
        <w:trPr>
          <w:trHeight w:val="40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E9401" w14:textId="77777777"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lang w:val="bg-BG"/>
              </w:rPr>
              <w:t>Факс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0B18B" w14:textId="77777777"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810C4" w14:textId="77777777"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sz w:val="24"/>
              </w:rPr>
            </w:pPr>
          </w:p>
        </w:tc>
      </w:tr>
      <w:tr w:rsidR="00E72EB4" w:rsidRPr="00C22645" w14:paraId="7AF6623B" w14:textId="77777777" w:rsidTr="00B53DF3">
        <w:trPr>
          <w:trHeight w:val="40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E8E00" w14:textId="77777777"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</w:rPr>
            </w:pPr>
            <w:r w:rsidRPr="00C22645">
              <w:rPr>
                <w:b w:val="0"/>
              </w:rPr>
              <w:t>E-mail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A582A" w14:textId="77777777"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505A5" w14:textId="23B935DF" w:rsidR="00E72EB4" w:rsidRPr="00C22645" w:rsidRDefault="0068111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j.milev@unwe.bg</w:t>
            </w:r>
          </w:p>
        </w:tc>
      </w:tr>
      <w:tr w:rsidR="00E72EB4" w:rsidRPr="00C22645" w14:paraId="01AC7370" w14:textId="77777777" w:rsidTr="00B53DF3">
        <w:trPr>
          <w:trHeight w:val="418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2362B9" w14:textId="77777777" w:rsidR="00E72EB4" w:rsidRPr="00C22645" w:rsidRDefault="00E72EB4">
            <w:pPr>
              <w:pStyle w:val="Aeeaoaeaa1"/>
              <w:widowControl/>
              <w:spacing w:before="20" w:after="20"/>
              <w:rPr>
                <w:b w:val="0"/>
                <w:lang w:val="bg-BG"/>
              </w:rPr>
            </w:pPr>
            <w:r w:rsidRPr="00C22645">
              <w:rPr>
                <w:b w:val="0"/>
                <w:lang w:val="bg-BG"/>
              </w:rPr>
              <w:t>Националност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F459F" w14:textId="77777777"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ECC9D" w14:textId="2C957AFB" w:rsidR="00E72EB4" w:rsidRPr="00681110" w:rsidRDefault="0068111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lang w:val="bg-BG"/>
              </w:rPr>
            </w:pPr>
            <w:r>
              <w:rPr>
                <w:lang w:val="bg-BG"/>
              </w:rPr>
              <w:t>Българска</w:t>
            </w:r>
          </w:p>
        </w:tc>
      </w:tr>
      <w:tr w:rsidR="00E72EB4" w:rsidRPr="00C22645" w14:paraId="30ACD961" w14:textId="77777777" w:rsidTr="00B53DF3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53F57" w14:textId="77777777"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  <w:r w:rsidRPr="00C22645">
              <w:rPr>
                <w:lang w:val="bg-BG"/>
              </w:rPr>
              <w:t>Дата на раждане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BDA87" w14:textId="77777777"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D2B496D" w14:textId="10D6665E"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lang w:val="el-GR"/>
              </w:rPr>
            </w:pPr>
            <w:r w:rsidRPr="00C22645">
              <w:rPr>
                <w:smallCaps/>
                <w:lang w:val="el-GR"/>
              </w:rPr>
              <w:t xml:space="preserve"> </w:t>
            </w:r>
            <w:r w:rsidR="00681110">
              <w:rPr>
                <w:smallCaps/>
                <w:lang w:val="bg-BG"/>
              </w:rPr>
              <w:t>07</w:t>
            </w:r>
            <w:r w:rsidR="00681110">
              <w:rPr>
                <w:lang w:val="bg-BG"/>
              </w:rPr>
              <w:t>.07.1978 г.</w:t>
            </w:r>
          </w:p>
        </w:tc>
      </w:tr>
      <w:tr w:rsidR="00E72EB4" w:rsidRPr="00C22645" w14:paraId="3BCED4E9" w14:textId="77777777" w:rsidTr="00B53DF3">
        <w:trPr>
          <w:gridAfter w:val="5"/>
          <w:wAfter w:w="7234" w:type="dxa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C1E99" w14:textId="77777777" w:rsidR="00E72EB4" w:rsidRPr="00C22645" w:rsidRDefault="00E72EB4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Трудов стаж</w:t>
            </w:r>
          </w:p>
        </w:tc>
      </w:tr>
      <w:tr w:rsidR="00681110" w:rsidRPr="00C22645" w14:paraId="4B0A53BC" w14:textId="77777777" w:rsidTr="00B53DF3">
        <w:trPr>
          <w:gridAfter w:val="1"/>
          <w:wAfter w:w="20" w:type="dxa"/>
          <w:trHeight w:val="502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CAB5E8" w14:textId="77777777" w:rsidR="00681110" w:rsidRPr="00C22645" w:rsidRDefault="00681110" w:rsidP="00681110">
            <w:pPr>
              <w:pStyle w:val="OiaeaeiYiio2"/>
              <w:widowControl/>
              <w:spacing w:before="20" w:after="20"/>
              <w:rPr>
                <w:i w:val="0"/>
                <w:sz w:val="18"/>
                <w:lang w:val="el-GR"/>
              </w:rPr>
            </w:pPr>
            <w:r w:rsidRPr="00C22645">
              <w:rPr>
                <w:b/>
                <w:lang w:val="el-GR"/>
              </w:rPr>
              <w:tab/>
            </w: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Дати</w:t>
            </w:r>
            <w:r w:rsidRPr="00C22645">
              <w:rPr>
                <w:i w:val="0"/>
                <w:sz w:val="20"/>
                <w:lang w:val="el-GR"/>
              </w:rPr>
              <w:t xml:space="preserve"> (</w:t>
            </w:r>
            <w:r w:rsidRPr="00C22645">
              <w:rPr>
                <w:i w:val="0"/>
                <w:sz w:val="20"/>
                <w:lang w:val="bg-BG"/>
              </w:rPr>
              <w:t>от-до</w:t>
            </w:r>
            <w:r w:rsidRPr="00C22645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12ECA" w14:textId="77777777" w:rsidR="00681110" w:rsidRPr="00C22645" w:rsidRDefault="00681110" w:rsidP="00681110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CED5A" w14:textId="72BAEF45" w:rsidR="00681110" w:rsidRPr="00C22645" w:rsidRDefault="00681110" w:rsidP="0068111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C64D7D">
              <w:rPr>
                <w:i w:val="0"/>
                <w:smallCaps/>
                <w:sz w:val="22"/>
                <w:szCs w:val="22"/>
                <w:lang w:val="bg-BG"/>
              </w:rPr>
              <w:t>20</w:t>
            </w:r>
            <w:r>
              <w:rPr>
                <w:i w:val="0"/>
                <w:smallCaps/>
                <w:sz w:val="22"/>
                <w:szCs w:val="22"/>
                <w:lang w:val="bg-BG"/>
              </w:rPr>
              <w:t>0</w:t>
            </w:r>
            <w:r w:rsidR="00DA7BE6">
              <w:rPr>
                <w:i w:val="0"/>
                <w:smallCaps/>
                <w:sz w:val="22"/>
                <w:szCs w:val="22"/>
                <w:lang w:val="bg-BG"/>
              </w:rPr>
              <w:t>7</w:t>
            </w:r>
            <w:r w:rsidRPr="00C64D7D">
              <w:rPr>
                <w:i w:val="0"/>
                <w:smallCaps/>
                <w:sz w:val="22"/>
                <w:szCs w:val="22"/>
                <w:lang w:val="bg-BG"/>
              </w:rPr>
              <w:t xml:space="preserve"> - досега</w:t>
            </w:r>
          </w:p>
        </w:tc>
      </w:tr>
      <w:tr w:rsidR="00681110" w:rsidRPr="00C22645" w14:paraId="09415EA7" w14:textId="77777777" w:rsidTr="00B53DF3">
        <w:trPr>
          <w:gridAfter w:val="1"/>
          <w:wAfter w:w="20" w:type="dxa"/>
          <w:trHeight w:val="274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3B3C6B" w14:textId="77777777" w:rsidR="00681110" w:rsidRPr="00C22645" w:rsidRDefault="00681110" w:rsidP="00681110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9CF02" w14:textId="77777777" w:rsidR="00681110" w:rsidRPr="00C22645" w:rsidRDefault="00681110" w:rsidP="00681110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14:paraId="06D7360E" w14:textId="37D275BA" w:rsidR="00681110" w:rsidRPr="00C22645" w:rsidRDefault="00681110" w:rsidP="0068111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C64D7D">
              <w:rPr>
                <w:i w:val="0"/>
                <w:sz w:val="22"/>
                <w:szCs w:val="22"/>
                <w:lang w:val="bg-BG"/>
              </w:rPr>
              <w:t>Университет за национално и световно стопанство</w:t>
            </w:r>
          </w:p>
        </w:tc>
      </w:tr>
      <w:tr w:rsidR="00681110" w:rsidRPr="00C22645" w14:paraId="7CB67A96" w14:textId="77777777" w:rsidTr="00B53DF3">
        <w:trPr>
          <w:gridAfter w:val="1"/>
          <w:wAfter w:w="20" w:type="dxa"/>
          <w:trHeight w:val="502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D8DC8C" w14:textId="77777777" w:rsidR="00681110" w:rsidRPr="00C22645" w:rsidRDefault="00681110" w:rsidP="00681110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1C352" w14:textId="77777777" w:rsidR="00681110" w:rsidRPr="00C22645" w:rsidRDefault="00681110" w:rsidP="00681110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14:paraId="27FF002D" w14:textId="1FFB3910" w:rsidR="00681110" w:rsidRPr="00C22645" w:rsidRDefault="00681110" w:rsidP="0068111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C64D7D">
              <w:rPr>
                <w:i w:val="0"/>
                <w:sz w:val="22"/>
                <w:szCs w:val="22"/>
                <w:lang w:val="bg-BG"/>
              </w:rPr>
              <w:t>Висше образование</w:t>
            </w:r>
          </w:p>
        </w:tc>
      </w:tr>
      <w:tr w:rsidR="00681110" w:rsidRPr="00C22645" w14:paraId="3ABED8E5" w14:textId="77777777" w:rsidTr="00B53DF3">
        <w:trPr>
          <w:gridAfter w:val="1"/>
          <w:wAfter w:w="20" w:type="dxa"/>
          <w:trHeight w:val="274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89CE31" w14:textId="77777777" w:rsidR="00681110" w:rsidRPr="00C22645" w:rsidRDefault="00681110" w:rsidP="00681110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817D3" w14:textId="77777777" w:rsidR="00681110" w:rsidRPr="00C22645" w:rsidRDefault="00681110" w:rsidP="00681110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14:paraId="0576D465" w14:textId="23903648" w:rsidR="00681110" w:rsidRPr="00C22645" w:rsidRDefault="00DA7BE6" w:rsidP="0068111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>
              <w:rPr>
                <w:i w:val="0"/>
                <w:sz w:val="22"/>
                <w:szCs w:val="22"/>
                <w:lang w:val="bg-BG"/>
              </w:rPr>
              <w:t>А</w:t>
            </w:r>
            <w:r w:rsidR="00681110" w:rsidRPr="00C64D7D">
              <w:rPr>
                <w:i w:val="0"/>
                <w:sz w:val="22"/>
                <w:szCs w:val="22"/>
                <w:lang w:val="bg-BG"/>
              </w:rPr>
              <w:t>систент</w:t>
            </w:r>
            <w:r>
              <w:rPr>
                <w:i w:val="0"/>
                <w:sz w:val="22"/>
                <w:szCs w:val="22"/>
                <w:lang w:val="bg-BG"/>
              </w:rPr>
              <w:t>, гл. асистент, доцент</w:t>
            </w:r>
          </w:p>
        </w:tc>
      </w:tr>
      <w:tr w:rsidR="00681110" w:rsidRPr="00C22645" w14:paraId="521D6B88" w14:textId="77777777" w:rsidTr="00B53DF3">
        <w:trPr>
          <w:gridAfter w:val="1"/>
          <w:wAfter w:w="20" w:type="dxa"/>
          <w:trHeight w:val="274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93977E" w14:textId="77777777" w:rsidR="00681110" w:rsidRPr="00C22645" w:rsidRDefault="00681110" w:rsidP="00681110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78F7F" w14:textId="77777777" w:rsidR="00681110" w:rsidRPr="00C22645" w:rsidRDefault="00681110" w:rsidP="00681110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14:paraId="4C987C48" w14:textId="3EA56FD1" w:rsidR="00681110" w:rsidRPr="00C64D7D" w:rsidRDefault="00681110" w:rsidP="00681110">
            <w:pPr>
              <w:pStyle w:val="OiaeaeiYiio2"/>
              <w:widowControl/>
              <w:spacing w:before="20" w:after="20"/>
              <w:jc w:val="both"/>
              <w:rPr>
                <w:i w:val="0"/>
                <w:sz w:val="22"/>
                <w:szCs w:val="22"/>
                <w:lang w:val="bg-BG"/>
              </w:rPr>
            </w:pPr>
            <w:r w:rsidRPr="00C64D7D">
              <w:rPr>
                <w:i w:val="0"/>
                <w:sz w:val="22"/>
                <w:szCs w:val="22"/>
                <w:lang w:val="bg-BG"/>
              </w:rPr>
              <w:t>Обучение на студенти в образователно-квалификационна степен „бакалавър“ и „магистър“ по дисциплините „</w:t>
            </w:r>
            <w:r w:rsidR="00DA7BE6">
              <w:rPr>
                <w:i w:val="0"/>
                <w:sz w:val="22"/>
                <w:szCs w:val="22"/>
                <w:lang w:val="bg-BG"/>
              </w:rPr>
              <w:t>Основи на</w:t>
            </w:r>
            <w:r w:rsidRPr="00C64D7D">
              <w:rPr>
                <w:i w:val="0"/>
                <w:sz w:val="22"/>
                <w:szCs w:val="22"/>
                <w:lang w:val="bg-BG"/>
              </w:rPr>
              <w:t xml:space="preserve"> финанси</w:t>
            </w:r>
            <w:r w:rsidR="00DA7BE6">
              <w:rPr>
                <w:i w:val="0"/>
                <w:sz w:val="22"/>
                <w:szCs w:val="22"/>
                <w:lang w:val="bg-BG"/>
              </w:rPr>
              <w:t xml:space="preserve">те, Финанси на социалното осигуряване </w:t>
            </w:r>
            <w:r w:rsidRPr="00C64D7D">
              <w:rPr>
                <w:i w:val="0"/>
                <w:sz w:val="22"/>
                <w:szCs w:val="22"/>
                <w:lang w:val="bg-BG"/>
              </w:rPr>
              <w:t>и „</w:t>
            </w:r>
            <w:r w:rsidR="00DA7BE6">
              <w:rPr>
                <w:i w:val="0"/>
                <w:sz w:val="22"/>
                <w:szCs w:val="22"/>
                <w:lang w:val="bg-BG"/>
              </w:rPr>
              <w:t>Пенсионни фондове</w:t>
            </w:r>
            <w:r w:rsidRPr="00C64D7D">
              <w:rPr>
                <w:i w:val="0"/>
                <w:sz w:val="22"/>
                <w:szCs w:val="22"/>
                <w:lang w:val="bg-BG"/>
              </w:rPr>
              <w:t>“; научно-изследователска дейност.</w:t>
            </w:r>
          </w:p>
          <w:p w14:paraId="33B8C2FE" w14:textId="77777777" w:rsidR="00681110" w:rsidRPr="00C22645" w:rsidRDefault="00681110" w:rsidP="0068111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DA7BE6" w:rsidRPr="00C22645" w14:paraId="51FC0C23" w14:textId="77777777" w:rsidTr="00B53DF3">
        <w:trPr>
          <w:gridAfter w:val="1"/>
          <w:wAfter w:w="20" w:type="dxa"/>
          <w:trHeight w:val="502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313206" w14:textId="77777777" w:rsidR="00DA7BE6" w:rsidRPr="00C22645" w:rsidRDefault="00DA7BE6" w:rsidP="002066CC">
            <w:pPr>
              <w:pStyle w:val="OiaeaeiYiio2"/>
              <w:widowControl/>
              <w:spacing w:before="20" w:after="20"/>
              <w:rPr>
                <w:i w:val="0"/>
                <w:sz w:val="18"/>
                <w:lang w:val="el-GR"/>
              </w:rPr>
            </w:pPr>
            <w:r w:rsidRPr="00C22645">
              <w:rPr>
                <w:b/>
                <w:lang w:val="el-GR"/>
              </w:rPr>
              <w:tab/>
            </w: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Дати</w:t>
            </w:r>
            <w:r w:rsidRPr="00C22645">
              <w:rPr>
                <w:i w:val="0"/>
                <w:sz w:val="20"/>
                <w:lang w:val="el-GR"/>
              </w:rPr>
              <w:t xml:space="preserve"> (</w:t>
            </w:r>
            <w:r w:rsidRPr="00C22645">
              <w:rPr>
                <w:i w:val="0"/>
                <w:sz w:val="20"/>
                <w:lang w:val="bg-BG"/>
              </w:rPr>
              <w:t>от-до</w:t>
            </w:r>
            <w:r w:rsidRPr="00C22645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8DC16" w14:textId="77777777" w:rsidR="00DA7BE6" w:rsidRPr="00C22645" w:rsidRDefault="00DA7BE6" w:rsidP="002066CC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FFEB8C" w14:textId="0756FC27" w:rsidR="00DA7BE6" w:rsidRPr="00C22645" w:rsidRDefault="00DA7BE6" w:rsidP="002066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C64D7D">
              <w:rPr>
                <w:i w:val="0"/>
                <w:smallCaps/>
                <w:sz w:val="22"/>
                <w:szCs w:val="22"/>
                <w:lang w:val="bg-BG"/>
              </w:rPr>
              <w:t>20</w:t>
            </w:r>
            <w:r>
              <w:rPr>
                <w:i w:val="0"/>
                <w:smallCaps/>
                <w:sz w:val="22"/>
                <w:szCs w:val="22"/>
                <w:lang w:val="bg-BG"/>
              </w:rPr>
              <w:t>08</w:t>
            </w:r>
            <w:r w:rsidRPr="00C64D7D">
              <w:rPr>
                <w:i w:val="0"/>
                <w:smallCaps/>
                <w:sz w:val="22"/>
                <w:szCs w:val="22"/>
                <w:lang w:val="bg-BG"/>
              </w:rPr>
              <w:t xml:space="preserve"> - досега</w:t>
            </w:r>
          </w:p>
        </w:tc>
      </w:tr>
      <w:tr w:rsidR="00DA7BE6" w:rsidRPr="00C22645" w14:paraId="7B736E1E" w14:textId="77777777" w:rsidTr="00B53DF3">
        <w:trPr>
          <w:gridAfter w:val="1"/>
          <w:wAfter w:w="20" w:type="dxa"/>
          <w:trHeight w:val="274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A4F94" w14:textId="5FD12FCA" w:rsidR="00DA7BE6" w:rsidRPr="00C22645" w:rsidRDefault="00DA7BE6" w:rsidP="00DA7BE6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el-GR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BBA3B" w14:textId="77777777" w:rsidR="00DA7BE6" w:rsidRPr="00C22645" w:rsidRDefault="00DA7BE6" w:rsidP="00DA7BE6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14:paraId="3AD43EA1" w14:textId="60344094" w:rsidR="00DA7BE6" w:rsidRPr="00C64D7D" w:rsidRDefault="00DA7BE6" w:rsidP="00DA7BE6">
            <w:pPr>
              <w:pStyle w:val="OiaeaeiYiio2"/>
              <w:widowControl/>
              <w:spacing w:before="20" w:after="20"/>
              <w:jc w:val="both"/>
              <w:rPr>
                <w:i w:val="0"/>
                <w:sz w:val="22"/>
                <w:szCs w:val="22"/>
                <w:lang w:val="bg-BG"/>
              </w:rPr>
            </w:pPr>
            <w:r>
              <w:rPr>
                <w:i w:val="0"/>
                <w:sz w:val="22"/>
                <w:szCs w:val="22"/>
                <w:lang w:val="bg-BG"/>
              </w:rPr>
              <w:t>ПОК Съгласие АД</w:t>
            </w:r>
          </w:p>
        </w:tc>
      </w:tr>
      <w:tr w:rsidR="00DA7BE6" w:rsidRPr="00C22645" w14:paraId="61003ED1" w14:textId="77777777" w:rsidTr="00B53DF3">
        <w:trPr>
          <w:gridAfter w:val="1"/>
          <w:wAfter w:w="20" w:type="dxa"/>
          <w:trHeight w:val="274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DEAEE" w14:textId="1D7578EE" w:rsidR="00DA7BE6" w:rsidRPr="00C22645" w:rsidRDefault="00DA7BE6" w:rsidP="00DA7BE6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el-GR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A6BEC" w14:textId="77777777" w:rsidR="00DA7BE6" w:rsidRPr="00C22645" w:rsidRDefault="00DA7BE6" w:rsidP="00DA7BE6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14:paraId="1B7B372B" w14:textId="1BF2CC6B" w:rsidR="00DA7BE6" w:rsidRPr="00C64D7D" w:rsidRDefault="00DA7BE6" w:rsidP="00DA7BE6">
            <w:pPr>
              <w:pStyle w:val="OiaeaeiYiio2"/>
              <w:widowControl/>
              <w:spacing w:before="20" w:after="20"/>
              <w:jc w:val="both"/>
              <w:rPr>
                <w:i w:val="0"/>
                <w:sz w:val="22"/>
                <w:szCs w:val="22"/>
                <w:lang w:val="bg-BG"/>
              </w:rPr>
            </w:pPr>
            <w:r>
              <w:rPr>
                <w:i w:val="0"/>
                <w:sz w:val="22"/>
                <w:szCs w:val="22"/>
                <w:lang w:val="bg-BG"/>
              </w:rPr>
              <w:t>Допълнително пенсионно осигуряване</w:t>
            </w:r>
          </w:p>
        </w:tc>
      </w:tr>
      <w:tr w:rsidR="00DA7BE6" w:rsidRPr="00C22645" w14:paraId="79A68020" w14:textId="77777777" w:rsidTr="00B53DF3">
        <w:trPr>
          <w:gridAfter w:val="1"/>
          <w:wAfter w:w="20" w:type="dxa"/>
          <w:trHeight w:val="274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27D7B" w14:textId="111B138C" w:rsidR="00DA7BE6" w:rsidRPr="00C22645" w:rsidRDefault="00DA7BE6" w:rsidP="00DA7BE6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el-GR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4890F" w14:textId="77777777" w:rsidR="00DA7BE6" w:rsidRPr="00C22645" w:rsidRDefault="00DA7BE6" w:rsidP="00DA7BE6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14:paraId="462AF930" w14:textId="001A895D" w:rsidR="00DA7BE6" w:rsidRPr="00C64D7D" w:rsidRDefault="00DA7BE6" w:rsidP="00DA7BE6">
            <w:pPr>
              <w:pStyle w:val="OiaeaeiYiio2"/>
              <w:widowControl/>
              <w:spacing w:before="20" w:after="20"/>
              <w:jc w:val="both"/>
              <w:rPr>
                <w:i w:val="0"/>
                <w:sz w:val="22"/>
                <w:szCs w:val="22"/>
                <w:lang w:val="bg-BG"/>
              </w:rPr>
            </w:pPr>
            <w:r>
              <w:rPr>
                <w:i w:val="0"/>
                <w:sz w:val="22"/>
                <w:szCs w:val="22"/>
                <w:lang w:val="bg-BG"/>
              </w:rPr>
              <w:t xml:space="preserve">Ръководител на </w:t>
            </w:r>
            <w:r w:rsidR="00193895">
              <w:rPr>
                <w:i w:val="0"/>
                <w:sz w:val="22"/>
                <w:szCs w:val="22"/>
                <w:lang w:val="bg-BG"/>
              </w:rPr>
              <w:t>З</w:t>
            </w:r>
            <w:r>
              <w:rPr>
                <w:i w:val="0"/>
                <w:sz w:val="22"/>
                <w:szCs w:val="22"/>
                <w:lang w:val="bg-BG"/>
              </w:rPr>
              <w:t>вено за управление на риска</w:t>
            </w:r>
          </w:p>
        </w:tc>
      </w:tr>
      <w:tr w:rsidR="00DA7BE6" w:rsidRPr="00C22645" w14:paraId="770AF116" w14:textId="77777777" w:rsidTr="00B53DF3">
        <w:trPr>
          <w:gridAfter w:val="1"/>
          <w:wAfter w:w="20" w:type="dxa"/>
          <w:trHeight w:val="274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D9B95" w14:textId="0DB51E74" w:rsidR="00DA7BE6" w:rsidRPr="00C22645" w:rsidRDefault="00DA7BE6" w:rsidP="00DA7BE6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el-GR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659AD" w14:textId="77777777" w:rsidR="00DA7BE6" w:rsidRPr="00C22645" w:rsidRDefault="00DA7BE6" w:rsidP="00DA7BE6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14:paraId="785DFE9C" w14:textId="6E524142" w:rsidR="00DA7BE6" w:rsidRPr="00C64D7D" w:rsidRDefault="00DA7BE6" w:rsidP="00DA7BE6">
            <w:pPr>
              <w:pStyle w:val="OiaeaeiYiio2"/>
              <w:widowControl/>
              <w:spacing w:before="20" w:after="20"/>
              <w:jc w:val="both"/>
              <w:rPr>
                <w:i w:val="0"/>
                <w:sz w:val="22"/>
                <w:szCs w:val="22"/>
                <w:lang w:val="bg-BG"/>
              </w:rPr>
            </w:pPr>
            <w:r>
              <w:rPr>
                <w:i w:val="0"/>
                <w:sz w:val="22"/>
                <w:szCs w:val="22"/>
                <w:lang w:val="bg-BG"/>
              </w:rPr>
              <w:t>Ръководство на целия процес по управление на риска в пенсионноосигурително дружество</w:t>
            </w:r>
            <w:r w:rsidRPr="00C64D7D">
              <w:rPr>
                <w:i w:val="0"/>
                <w:sz w:val="22"/>
                <w:szCs w:val="22"/>
                <w:lang w:val="bg-BG"/>
              </w:rPr>
              <w:t>.</w:t>
            </w:r>
          </w:p>
          <w:p w14:paraId="6A8B24AD" w14:textId="77777777" w:rsidR="00DA7BE6" w:rsidRPr="00C64D7D" w:rsidRDefault="00DA7BE6" w:rsidP="00DA7BE6">
            <w:pPr>
              <w:pStyle w:val="OiaeaeiYiio2"/>
              <w:widowControl/>
              <w:spacing w:before="20" w:after="20"/>
              <w:jc w:val="both"/>
              <w:rPr>
                <w:i w:val="0"/>
                <w:sz w:val="22"/>
                <w:szCs w:val="22"/>
                <w:lang w:val="bg-BG"/>
              </w:rPr>
            </w:pPr>
          </w:p>
        </w:tc>
      </w:tr>
      <w:tr w:rsidR="00DA7BE6" w:rsidRPr="00C22645" w14:paraId="58BD3286" w14:textId="77777777" w:rsidTr="00B53DF3">
        <w:trPr>
          <w:gridAfter w:val="1"/>
          <w:wAfter w:w="20" w:type="dxa"/>
          <w:trHeight w:val="502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1EB56B" w14:textId="77777777" w:rsidR="00DA7BE6" w:rsidRPr="00C22645" w:rsidRDefault="00DA7BE6" w:rsidP="002066CC">
            <w:pPr>
              <w:pStyle w:val="OiaeaeiYiio2"/>
              <w:widowControl/>
              <w:spacing w:before="20" w:after="20"/>
              <w:rPr>
                <w:i w:val="0"/>
                <w:sz w:val="18"/>
                <w:lang w:val="el-GR"/>
              </w:rPr>
            </w:pPr>
            <w:r w:rsidRPr="00C22645">
              <w:rPr>
                <w:b/>
                <w:lang w:val="el-GR"/>
              </w:rPr>
              <w:tab/>
            </w: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Дати</w:t>
            </w:r>
            <w:r w:rsidRPr="00C22645">
              <w:rPr>
                <w:i w:val="0"/>
                <w:sz w:val="20"/>
                <w:lang w:val="el-GR"/>
              </w:rPr>
              <w:t xml:space="preserve"> (</w:t>
            </w:r>
            <w:r w:rsidRPr="00C22645">
              <w:rPr>
                <w:i w:val="0"/>
                <w:sz w:val="20"/>
                <w:lang w:val="bg-BG"/>
              </w:rPr>
              <w:t>от-до</w:t>
            </w:r>
            <w:r w:rsidRPr="00C22645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28B36" w14:textId="77777777" w:rsidR="00DA7BE6" w:rsidRPr="00C22645" w:rsidRDefault="00DA7BE6" w:rsidP="002066CC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35914" w14:textId="5F0991A8" w:rsidR="00DA7BE6" w:rsidRPr="00C22645" w:rsidRDefault="00DA7BE6" w:rsidP="002066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C64D7D">
              <w:rPr>
                <w:i w:val="0"/>
                <w:smallCaps/>
                <w:sz w:val="22"/>
                <w:szCs w:val="22"/>
                <w:lang w:val="bg-BG"/>
              </w:rPr>
              <w:t>20</w:t>
            </w:r>
            <w:r>
              <w:rPr>
                <w:i w:val="0"/>
                <w:smallCaps/>
                <w:sz w:val="22"/>
                <w:szCs w:val="22"/>
                <w:lang w:val="bg-BG"/>
              </w:rPr>
              <w:t>02</w:t>
            </w:r>
            <w:r w:rsidRPr="00C64D7D">
              <w:rPr>
                <w:i w:val="0"/>
                <w:smallCaps/>
                <w:sz w:val="22"/>
                <w:szCs w:val="22"/>
                <w:lang w:val="bg-BG"/>
              </w:rPr>
              <w:t xml:space="preserve"> - </w:t>
            </w:r>
            <w:r>
              <w:rPr>
                <w:i w:val="0"/>
                <w:smallCaps/>
                <w:sz w:val="22"/>
                <w:szCs w:val="22"/>
                <w:lang w:val="bg-BG"/>
              </w:rPr>
              <w:t>2008</w:t>
            </w:r>
          </w:p>
        </w:tc>
      </w:tr>
      <w:tr w:rsidR="00DA7BE6" w:rsidRPr="00C22645" w14:paraId="10457284" w14:textId="77777777" w:rsidTr="00B53DF3">
        <w:trPr>
          <w:gridAfter w:val="1"/>
          <w:wAfter w:w="20" w:type="dxa"/>
          <w:trHeight w:val="274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82BD9" w14:textId="77777777" w:rsidR="00DA7BE6" w:rsidRPr="00C22645" w:rsidRDefault="00DA7BE6" w:rsidP="002066CC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el-GR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716A0" w14:textId="77777777" w:rsidR="00DA7BE6" w:rsidRPr="00C22645" w:rsidRDefault="00DA7BE6" w:rsidP="002066CC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14:paraId="64BBB617" w14:textId="0DFD48D5" w:rsidR="00DA7BE6" w:rsidRPr="00C64D7D" w:rsidRDefault="00DA7BE6" w:rsidP="002066CC">
            <w:pPr>
              <w:pStyle w:val="OiaeaeiYiio2"/>
              <w:widowControl/>
              <w:spacing w:before="20" w:after="20"/>
              <w:jc w:val="both"/>
              <w:rPr>
                <w:i w:val="0"/>
                <w:sz w:val="22"/>
                <w:szCs w:val="22"/>
                <w:lang w:val="bg-BG"/>
              </w:rPr>
            </w:pPr>
            <w:proofErr w:type="spellStart"/>
            <w:r>
              <w:rPr>
                <w:i w:val="0"/>
                <w:sz w:val="22"/>
                <w:szCs w:val="22"/>
                <w:lang w:val="bg-BG"/>
              </w:rPr>
              <w:t>Агробизнесинформ</w:t>
            </w:r>
            <w:proofErr w:type="spellEnd"/>
            <w:r>
              <w:rPr>
                <w:i w:val="0"/>
                <w:sz w:val="22"/>
                <w:szCs w:val="22"/>
                <w:lang w:val="bg-BG"/>
              </w:rPr>
              <w:t xml:space="preserve"> АД</w:t>
            </w:r>
          </w:p>
        </w:tc>
      </w:tr>
      <w:tr w:rsidR="00DA7BE6" w:rsidRPr="00C22645" w14:paraId="45B7817A" w14:textId="77777777" w:rsidTr="00B53DF3">
        <w:trPr>
          <w:gridAfter w:val="1"/>
          <w:wAfter w:w="20" w:type="dxa"/>
          <w:trHeight w:val="274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6E37B" w14:textId="77777777" w:rsidR="00DA7BE6" w:rsidRPr="00C22645" w:rsidRDefault="00DA7BE6" w:rsidP="002066CC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el-GR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1C1FE" w14:textId="77777777" w:rsidR="00DA7BE6" w:rsidRPr="00C22645" w:rsidRDefault="00DA7BE6" w:rsidP="002066CC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14:paraId="2FCC2516" w14:textId="17C9D6DD" w:rsidR="00DA7BE6" w:rsidRPr="00C64D7D" w:rsidRDefault="00DA7BE6" w:rsidP="002066CC">
            <w:pPr>
              <w:pStyle w:val="OiaeaeiYiio2"/>
              <w:widowControl/>
              <w:spacing w:before="20" w:after="20"/>
              <w:jc w:val="both"/>
              <w:rPr>
                <w:i w:val="0"/>
                <w:sz w:val="22"/>
                <w:szCs w:val="22"/>
                <w:lang w:val="bg-BG"/>
              </w:rPr>
            </w:pPr>
            <w:r>
              <w:rPr>
                <w:i w:val="0"/>
                <w:sz w:val="22"/>
                <w:szCs w:val="22"/>
                <w:lang w:val="bg-BG"/>
              </w:rPr>
              <w:t>Проектантски и консултантски услуги</w:t>
            </w:r>
            <w:r w:rsidR="00A275D3">
              <w:rPr>
                <w:i w:val="0"/>
                <w:sz w:val="22"/>
                <w:szCs w:val="22"/>
                <w:lang w:val="bg-BG"/>
              </w:rPr>
              <w:t xml:space="preserve"> в сферата на земеделието</w:t>
            </w:r>
          </w:p>
        </w:tc>
      </w:tr>
      <w:tr w:rsidR="00DA7BE6" w:rsidRPr="00C22645" w14:paraId="44F6616E" w14:textId="77777777" w:rsidTr="00B53DF3">
        <w:trPr>
          <w:gridAfter w:val="1"/>
          <w:wAfter w:w="20" w:type="dxa"/>
          <w:trHeight w:val="274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EFFE9" w14:textId="77777777" w:rsidR="00DA7BE6" w:rsidRPr="00C22645" w:rsidRDefault="00DA7BE6" w:rsidP="002066CC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el-GR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C5847" w14:textId="77777777" w:rsidR="00DA7BE6" w:rsidRPr="00C22645" w:rsidRDefault="00DA7BE6" w:rsidP="002066CC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14:paraId="42334BF9" w14:textId="736D7761" w:rsidR="00DA7BE6" w:rsidRPr="00C64D7D" w:rsidRDefault="00A275D3" w:rsidP="002066CC">
            <w:pPr>
              <w:pStyle w:val="OiaeaeiYiio2"/>
              <w:widowControl/>
              <w:spacing w:before="20" w:after="20"/>
              <w:jc w:val="both"/>
              <w:rPr>
                <w:i w:val="0"/>
                <w:sz w:val="22"/>
                <w:szCs w:val="22"/>
                <w:lang w:val="bg-BG"/>
              </w:rPr>
            </w:pPr>
            <w:r>
              <w:rPr>
                <w:i w:val="0"/>
                <w:sz w:val="22"/>
                <w:szCs w:val="22"/>
                <w:lang w:val="bg-BG"/>
              </w:rPr>
              <w:t>Гл. Счетоводител</w:t>
            </w:r>
          </w:p>
        </w:tc>
      </w:tr>
      <w:tr w:rsidR="00DA7BE6" w:rsidRPr="00C22645" w14:paraId="5685CF30" w14:textId="77777777" w:rsidTr="00B53DF3">
        <w:trPr>
          <w:gridAfter w:val="1"/>
          <w:wAfter w:w="20" w:type="dxa"/>
          <w:trHeight w:val="274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487DC" w14:textId="77777777" w:rsidR="00DA7BE6" w:rsidRPr="00C22645" w:rsidRDefault="00DA7BE6" w:rsidP="002066CC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el-GR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CE707" w14:textId="77777777" w:rsidR="00DA7BE6" w:rsidRPr="00C22645" w:rsidRDefault="00DA7BE6" w:rsidP="002066CC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14:paraId="3097C4CC" w14:textId="0910E181" w:rsidR="00DA7BE6" w:rsidRPr="00C64D7D" w:rsidRDefault="00A275D3" w:rsidP="002066CC">
            <w:pPr>
              <w:pStyle w:val="OiaeaeiYiio2"/>
              <w:widowControl/>
              <w:spacing w:before="20" w:after="20"/>
              <w:jc w:val="both"/>
              <w:rPr>
                <w:i w:val="0"/>
                <w:sz w:val="22"/>
                <w:szCs w:val="22"/>
                <w:lang w:val="bg-BG"/>
              </w:rPr>
            </w:pPr>
            <w:r>
              <w:rPr>
                <w:i w:val="0"/>
                <w:sz w:val="22"/>
                <w:szCs w:val="22"/>
                <w:lang w:val="bg-BG"/>
              </w:rPr>
              <w:t>Осчетоводяване на операции и изготвяне на финансови отчети</w:t>
            </w:r>
            <w:r w:rsidR="00DA7BE6" w:rsidRPr="00C64D7D">
              <w:rPr>
                <w:i w:val="0"/>
                <w:sz w:val="22"/>
                <w:szCs w:val="22"/>
                <w:lang w:val="bg-BG"/>
              </w:rPr>
              <w:t>.</w:t>
            </w:r>
          </w:p>
          <w:p w14:paraId="49658400" w14:textId="77777777" w:rsidR="00DA7BE6" w:rsidRPr="00C64D7D" w:rsidRDefault="00DA7BE6" w:rsidP="002066CC">
            <w:pPr>
              <w:pStyle w:val="OiaeaeiYiio2"/>
              <w:widowControl/>
              <w:spacing w:before="20" w:after="20"/>
              <w:jc w:val="both"/>
              <w:rPr>
                <w:i w:val="0"/>
                <w:sz w:val="22"/>
                <w:szCs w:val="22"/>
                <w:lang w:val="bg-BG"/>
              </w:rPr>
            </w:pPr>
          </w:p>
        </w:tc>
      </w:tr>
      <w:tr w:rsidR="00DA7BE6" w:rsidRPr="00C22645" w14:paraId="69AF83D1" w14:textId="77777777" w:rsidTr="00B53DF3">
        <w:trPr>
          <w:gridAfter w:val="5"/>
          <w:wAfter w:w="7234" w:type="dxa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31167" w14:textId="77777777" w:rsidR="00DA7BE6" w:rsidRPr="00C22645" w:rsidRDefault="00DA7BE6" w:rsidP="00DA7BE6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lastRenderedPageBreak/>
              <w:t>Образование и обучение</w:t>
            </w:r>
          </w:p>
        </w:tc>
      </w:tr>
      <w:tr w:rsidR="00DA7BE6" w:rsidRPr="00C22645" w14:paraId="4A20AE5E" w14:textId="77777777" w:rsidTr="00B53DF3">
        <w:trPr>
          <w:trHeight w:val="523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60DC3E" w14:textId="77777777" w:rsidR="00DA7BE6" w:rsidRPr="00C22645" w:rsidRDefault="00DA7BE6" w:rsidP="00DA7BE6">
            <w:pPr>
              <w:pStyle w:val="OiaeaeiYiio2"/>
              <w:widowControl/>
              <w:spacing w:before="20" w:after="20"/>
              <w:rPr>
                <w:i w:val="0"/>
                <w:sz w:val="20"/>
                <w:lang w:val="el-GR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Дати</w:t>
            </w:r>
            <w:r w:rsidRPr="00C22645">
              <w:rPr>
                <w:i w:val="0"/>
                <w:sz w:val="20"/>
                <w:lang w:val="el-GR"/>
              </w:rPr>
              <w:t xml:space="preserve"> (</w:t>
            </w:r>
            <w:r w:rsidRPr="00C22645">
              <w:rPr>
                <w:i w:val="0"/>
                <w:sz w:val="20"/>
                <w:lang w:val="bg-BG"/>
              </w:rPr>
              <w:t>от-до</w:t>
            </w:r>
            <w:r w:rsidRPr="00C22645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DFEE7" w14:textId="77777777" w:rsidR="00DA7BE6" w:rsidRPr="00C22645" w:rsidRDefault="00DA7BE6" w:rsidP="00DA7BE6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58CF97" w14:textId="5F80D211" w:rsidR="00DA7BE6" w:rsidRPr="00A275D3" w:rsidRDefault="00A275D3" w:rsidP="00DA7BE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bg-BG"/>
              </w:rPr>
            </w:pPr>
            <w:r>
              <w:rPr>
                <w:i w:val="0"/>
                <w:sz w:val="20"/>
                <w:lang w:val="bg-BG"/>
              </w:rPr>
              <w:t>2003 - 2007</w:t>
            </w:r>
          </w:p>
        </w:tc>
      </w:tr>
      <w:tr w:rsidR="00DA7BE6" w:rsidRPr="00C22645" w14:paraId="45CC4D57" w14:textId="77777777" w:rsidTr="00B53DF3">
        <w:trPr>
          <w:trHeight w:val="508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CE362C" w14:textId="77777777" w:rsidR="00DA7BE6" w:rsidRPr="00C22645" w:rsidRDefault="00DA7BE6" w:rsidP="00DA7BE6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110A6" w14:textId="77777777" w:rsidR="00DA7BE6" w:rsidRPr="00C22645" w:rsidRDefault="00DA7BE6" w:rsidP="00DA7BE6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881E6" w14:textId="2081E63B" w:rsidR="00DA7BE6" w:rsidRPr="00A275D3" w:rsidRDefault="00A275D3" w:rsidP="00DA7BE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bg-BG"/>
              </w:rPr>
            </w:pPr>
            <w:r>
              <w:rPr>
                <w:i w:val="0"/>
                <w:sz w:val="20"/>
                <w:lang w:val="bg-BG"/>
              </w:rPr>
              <w:t>Университет за национално и световно стопанство</w:t>
            </w:r>
          </w:p>
        </w:tc>
      </w:tr>
      <w:tr w:rsidR="00DA7BE6" w:rsidRPr="00C22645" w14:paraId="6B4C458C" w14:textId="77777777" w:rsidTr="00B53DF3">
        <w:trPr>
          <w:trHeight w:val="508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BFD4F4" w14:textId="77777777" w:rsidR="00DA7BE6" w:rsidRPr="00C22645" w:rsidRDefault="00DA7BE6" w:rsidP="00DA7BE6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Основни предмети</w:t>
            </w:r>
            <w:r w:rsidRPr="00C22645">
              <w:rPr>
                <w:i w:val="0"/>
                <w:sz w:val="20"/>
                <w:lang w:val="el-GR"/>
              </w:rPr>
              <w:t>/</w:t>
            </w:r>
            <w:r w:rsidRPr="00C22645">
              <w:rPr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96004" w14:textId="77777777" w:rsidR="00DA7BE6" w:rsidRPr="00C22645" w:rsidRDefault="00DA7BE6" w:rsidP="00DA7BE6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56F52" w14:textId="342B5C20" w:rsidR="00DA7BE6" w:rsidRPr="00C22645" w:rsidRDefault="00A275D3" w:rsidP="00DA7BE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C64D7D">
              <w:rPr>
                <w:i w:val="0"/>
                <w:sz w:val="22"/>
                <w:szCs w:val="22"/>
                <w:lang w:val="bg-BG"/>
              </w:rPr>
              <w:t>Разработен и защитен дисертационен труд на тема „</w:t>
            </w:r>
            <w:r>
              <w:rPr>
                <w:i w:val="0"/>
                <w:sz w:val="22"/>
                <w:szCs w:val="22"/>
                <w:lang w:val="bg-BG"/>
              </w:rPr>
              <w:t>Оптимизиране на риска в инвестиционните портфейли на пенсионните фондове в България</w:t>
            </w:r>
            <w:r w:rsidRPr="00C64D7D">
              <w:rPr>
                <w:i w:val="0"/>
                <w:sz w:val="22"/>
                <w:szCs w:val="22"/>
                <w:lang w:val="bg-BG"/>
              </w:rPr>
              <w:t>“</w:t>
            </w:r>
          </w:p>
        </w:tc>
      </w:tr>
      <w:tr w:rsidR="00DA7BE6" w:rsidRPr="00C22645" w14:paraId="0305E0E2" w14:textId="77777777" w:rsidTr="00B53DF3">
        <w:trPr>
          <w:trHeight w:val="508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1504DE" w14:textId="77777777" w:rsidR="00DA7BE6" w:rsidRPr="00C22645" w:rsidRDefault="00DA7BE6" w:rsidP="00DA7BE6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8B6E8" w14:textId="77777777" w:rsidR="00DA7BE6" w:rsidRPr="00C22645" w:rsidRDefault="00DA7BE6" w:rsidP="00DA7BE6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D983C" w14:textId="3A842B88" w:rsidR="00DA7BE6" w:rsidRPr="00A275D3" w:rsidRDefault="00A275D3" w:rsidP="00DA7BE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bg-BG"/>
              </w:rPr>
            </w:pPr>
            <w:r w:rsidRPr="00C64D7D">
              <w:rPr>
                <w:i w:val="0"/>
                <w:sz w:val="22"/>
                <w:szCs w:val="22"/>
                <w:lang w:val="bg-BG"/>
              </w:rPr>
              <w:t>Образователна и научна степен „доктор“</w:t>
            </w:r>
          </w:p>
        </w:tc>
      </w:tr>
      <w:tr w:rsidR="00A275D3" w:rsidRPr="00C22645" w14:paraId="71D729D0" w14:textId="77777777" w:rsidTr="00B53DF3">
        <w:trPr>
          <w:trHeight w:val="523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910297" w14:textId="5CAC03B1" w:rsidR="00A275D3" w:rsidRPr="00C22645" w:rsidRDefault="00A275D3" w:rsidP="00A275D3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Дати</w:t>
            </w:r>
            <w:r w:rsidRPr="00C22645">
              <w:rPr>
                <w:i w:val="0"/>
                <w:sz w:val="20"/>
                <w:lang w:val="el-GR"/>
              </w:rPr>
              <w:t xml:space="preserve"> (</w:t>
            </w:r>
            <w:r w:rsidRPr="00C22645">
              <w:rPr>
                <w:i w:val="0"/>
                <w:sz w:val="20"/>
                <w:lang w:val="bg-BG"/>
              </w:rPr>
              <w:t>от-до</w:t>
            </w:r>
            <w:r w:rsidRPr="00C22645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D0F15" w14:textId="77777777" w:rsidR="00A275D3" w:rsidRPr="00C22645" w:rsidRDefault="00A275D3" w:rsidP="00A275D3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87A43" w14:textId="68121F96" w:rsidR="00A275D3" w:rsidRPr="00C22645" w:rsidRDefault="00A275D3" w:rsidP="00A275D3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>
              <w:rPr>
                <w:i w:val="0"/>
                <w:sz w:val="20"/>
                <w:lang w:val="bg-BG"/>
              </w:rPr>
              <w:t>2002 - 2003</w:t>
            </w:r>
          </w:p>
        </w:tc>
      </w:tr>
      <w:tr w:rsidR="00A275D3" w:rsidRPr="00C22645" w14:paraId="0D5829CF" w14:textId="77777777" w:rsidTr="00B53DF3">
        <w:trPr>
          <w:trHeight w:val="523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6FBDC" w14:textId="534F1EED" w:rsidR="00A275D3" w:rsidRPr="00C22645" w:rsidRDefault="00A275D3" w:rsidP="00A275D3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8F958" w14:textId="77777777" w:rsidR="00A275D3" w:rsidRPr="00C22645" w:rsidRDefault="00A275D3" w:rsidP="00A275D3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27751" w14:textId="02F166F6" w:rsidR="00A275D3" w:rsidRPr="00C22645" w:rsidRDefault="00A275D3" w:rsidP="00A275D3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>
              <w:rPr>
                <w:i w:val="0"/>
                <w:sz w:val="20"/>
                <w:lang w:val="bg-BG"/>
              </w:rPr>
              <w:t>Софийски университет „Св. Климент Охридски“</w:t>
            </w:r>
          </w:p>
        </w:tc>
      </w:tr>
      <w:tr w:rsidR="00A275D3" w:rsidRPr="00C22645" w14:paraId="7EE9BB8C" w14:textId="77777777" w:rsidTr="00B53DF3">
        <w:trPr>
          <w:trHeight w:val="523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C489A" w14:textId="5C84CEFD" w:rsidR="00A275D3" w:rsidRPr="00C22645" w:rsidRDefault="00A275D3" w:rsidP="00A275D3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Основни предмети</w:t>
            </w:r>
            <w:r w:rsidRPr="00C22645">
              <w:rPr>
                <w:i w:val="0"/>
                <w:sz w:val="20"/>
                <w:lang w:val="el-GR"/>
              </w:rPr>
              <w:t>/</w:t>
            </w:r>
            <w:r w:rsidRPr="00C22645">
              <w:rPr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A3F98" w14:textId="77777777" w:rsidR="00A275D3" w:rsidRPr="00C22645" w:rsidRDefault="00A275D3" w:rsidP="00A275D3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6899A" w14:textId="0CB540C1" w:rsidR="00A275D3" w:rsidRPr="00C22645" w:rsidRDefault="00A275D3" w:rsidP="00A275D3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>
              <w:rPr>
                <w:i w:val="0"/>
                <w:sz w:val="22"/>
                <w:szCs w:val="22"/>
                <w:lang w:val="bg-BG"/>
              </w:rPr>
              <w:t>Теория и управление на инвестициите, финансово програмиране, социална политика</w:t>
            </w:r>
          </w:p>
        </w:tc>
      </w:tr>
      <w:tr w:rsidR="00A275D3" w:rsidRPr="00C22645" w14:paraId="0FD63C8A" w14:textId="77777777" w:rsidTr="00B53DF3">
        <w:trPr>
          <w:trHeight w:val="523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1D44C" w14:textId="6B1B6790" w:rsidR="00A275D3" w:rsidRPr="00C22645" w:rsidRDefault="00A275D3" w:rsidP="00A275D3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A18C3" w14:textId="77777777" w:rsidR="00A275D3" w:rsidRPr="00C22645" w:rsidRDefault="00A275D3" w:rsidP="00A275D3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4D0AC" w14:textId="76CD547A" w:rsidR="00A275D3" w:rsidRPr="00C22645" w:rsidRDefault="00A275D3" w:rsidP="00A275D3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C64D7D">
              <w:rPr>
                <w:i w:val="0"/>
                <w:sz w:val="22"/>
                <w:szCs w:val="22"/>
                <w:lang w:val="bg-BG"/>
              </w:rPr>
              <w:t>Образователна степен „</w:t>
            </w:r>
            <w:r w:rsidR="00CB275B">
              <w:rPr>
                <w:i w:val="0"/>
                <w:sz w:val="22"/>
                <w:szCs w:val="22"/>
                <w:lang w:val="bg-BG"/>
              </w:rPr>
              <w:t>магистър</w:t>
            </w:r>
            <w:r w:rsidRPr="00C64D7D">
              <w:rPr>
                <w:i w:val="0"/>
                <w:sz w:val="22"/>
                <w:szCs w:val="22"/>
                <w:lang w:val="bg-BG"/>
              </w:rPr>
              <w:t>“</w:t>
            </w:r>
          </w:p>
        </w:tc>
      </w:tr>
      <w:tr w:rsidR="00CB275B" w:rsidRPr="00C22645" w14:paraId="65822EB3" w14:textId="77777777" w:rsidTr="00B53DF3">
        <w:trPr>
          <w:trHeight w:val="523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F6312A" w14:textId="77777777" w:rsidR="00CB275B" w:rsidRPr="00C22645" w:rsidRDefault="00CB275B" w:rsidP="002066CC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Дати</w:t>
            </w:r>
            <w:r w:rsidRPr="00C22645">
              <w:rPr>
                <w:i w:val="0"/>
                <w:sz w:val="20"/>
                <w:lang w:val="el-GR"/>
              </w:rPr>
              <w:t xml:space="preserve"> (</w:t>
            </w:r>
            <w:r w:rsidRPr="00C22645">
              <w:rPr>
                <w:i w:val="0"/>
                <w:sz w:val="20"/>
                <w:lang w:val="bg-BG"/>
              </w:rPr>
              <w:t>от-до</w:t>
            </w:r>
            <w:r w:rsidRPr="00C22645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90893" w14:textId="77777777" w:rsidR="00CB275B" w:rsidRPr="00C22645" w:rsidRDefault="00CB275B" w:rsidP="002066CC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AD3F6" w14:textId="53E5D65D" w:rsidR="00CB275B" w:rsidRPr="00C22645" w:rsidRDefault="00CB275B" w:rsidP="002066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>
              <w:rPr>
                <w:i w:val="0"/>
                <w:sz w:val="20"/>
                <w:lang w:val="bg-BG"/>
              </w:rPr>
              <w:t>1997 - 2001</w:t>
            </w:r>
          </w:p>
        </w:tc>
      </w:tr>
      <w:tr w:rsidR="00CB275B" w:rsidRPr="00C22645" w14:paraId="62752B06" w14:textId="77777777" w:rsidTr="00B53DF3">
        <w:trPr>
          <w:trHeight w:val="523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67AEB" w14:textId="77777777" w:rsidR="00CB275B" w:rsidRPr="00C22645" w:rsidRDefault="00CB275B" w:rsidP="002066CC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666D0" w14:textId="77777777" w:rsidR="00CB275B" w:rsidRPr="00C22645" w:rsidRDefault="00CB275B" w:rsidP="002066CC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2DA15" w14:textId="3EF7ECFF" w:rsidR="00CB275B" w:rsidRPr="00C22645" w:rsidRDefault="00CB275B" w:rsidP="002066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>
              <w:rPr>
                <w:i w:val="0"/>
                <w:sz w:val="20"/>
                <w:lang w:val="bg-BG"/>
              </w:rPr>
              <w:t>Университет за национално и световно стопанство</w:t>
            </w:r>
          </w:p>
        </w:tc>
      </w:tr>
      <w:tr w:rsidR="00CB275B" w:rsidRPr="00C22645" w14:paraId="1CFF821D" w14:textId="77777777" w:rsidTr="00B53DF3">
        <w:trPr>
          <w:trHeight w:val="523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070E4" w14:textId="77777777" w:rsidR="00CB275B" w:rsidRPr="00C22645" w:rsidRDefault="00CB275B" w:rsidP="002066CC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Основни предмети</w:t>
            </w:r>
            <w:r w:rsidRPr="00C22645">
              <w:rPr>
                <w:i w:val="0"/>
                <w:sz w:val="20"/>
                <w:lang w:val="el-GR"/>
              </w:rPr>
              <w:t>/</w:t>
            </w:r>
            <w:r w:rsidRPr="00C22645">
              <w:rPr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7A59B" w14:textId="77777777" w:rsidR="00CB275B" w:rsidRPr="00C22645" w:rsidRDefault="00CB275B" w:rsidP="002066CC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90FCA" w14:textId="2F9D4E9A" w:rsidR="00CB275B" w:rsidRPr="00C22645" w:rsidRDefault="00CB275B" w:rsidP="002066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>
              <w:rPr>
                <w:i w:val="0"/>
                <w:sz w:val="22"/>
                <w:szCs w:val="22"/>
                <w:lang w:val="bg-BG"/>
              </w:rPr>
              <w:t>Корпоративни финанси, банково дело, инвестиции</w:t>
            </w:r>
          </w:p>
        </w:tc>
      </w:tr>
      <w:tr w:rsidR="00CB275B" w:rsidRPr="00C22645" w14:paraId="4B5ABDE6" w14:textId="77777777" w:rsidTr="00B53DF3">
        <w:trPr>
          <w:trHeight w:val="523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F6230" w14:textId="77777777" w:rsidR="00CB275B" w:rsidRPr="00C22645" w:rsidRDefault="00CB275B" w:rsidP="002066CC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68222" w14:textId="77777777" w:rsidR="00CB275B" w:rsidRPr="00C22645" w:rsidRDefault="00CB275B" w:rsidP="002066CC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B431D" w14:textId="70CEA525" w:rsidR="00CB275B" w:rsidRPr="00C22645" w:rsidRDefault="00CB275B" w:rsidP="002066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C64D7D">
              <w:rPr>
                <w:i w:val="0"/>
                <w:sz w:val="22"/>
                <w:szCs w:val="22"/>
                <w:lang w:val="bg-BG"/>
              </w:rPr>
              <w:t>Образователна степен „</w:t>
            </w:r>
            <w:r>
              <w:rPr>
                <w:i w:val="0"/>
                <w:sz w:val="22"/>
                <w:szCs w:val="22"/>
                <w:lang w:val="bg-BG"/>
              </w:rPr>
              <w:t>бакалавър</w:t>
            </w:r>
            <w:r w:rsidRPr="00C64D7D">
              <w:rPr>
                <w:i w:val="0"/>
                <w:sz w:val="22"/>
                <w:szCs w:val="22"/>
                <w:lang w:val="bg-BG"/>
              </w:rPr>
              <w:t>“</w:t>
            </w:r>
          </w:p>
        </w:tc>
      </w:tr>
      <w:tr w:rsidR="00CB275B" w:rsidRPr="00C22645" w14:paraId="2091CE63" w14:textId="77777777" w:rsidTr="00B53DF3">
        <w:trPr>
          <w:trHeight w:val="523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BA9A71" w14:textId="77777777" w:rsidR="00CB275B" w:rsidRPr="00C22645" w:rsidRDefault="00CB275B" w:rsidP="002066CC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Дати</w:t>
            </w:r>
            <w:r w:rsidRPr="00C22645">
              <w:rPr>
                <w:i w:val="0"/>
                <w:sz w:val="20"/>
                <w:lang w:val="el-GR"/>
              </w:rPr>
              <w:t xml:space="preserve"> (</w:t>
            </w:r>
            <w:r w:rsidRPr="00C22645">
              <w:rPr>
                <w:i w:val="0"/>
                <w:sz w:val="20"/>
                <w:lang w:val="bg-BG"/>
              </w:rPr>
              <w:t>от-до</w:t>
            </w:r>
            <w:r w:rsidRPr="00C22645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3DF61" w14:textId="77777777" w:rsidR="00CB275B" w:rsidRPr="00C22645" w:rsidRDefault="00CB275B" w:rsidP="002066CC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D6FAB" w14:textId="4396638A" w:rsidR="00CB275B" w:rsidRPr="00C22645" w:rsidRDefault="00CB275B" w:rsidP="002066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>
              <w:rPr>
                <w:i w:val="0"/>
                <w:sz w:val="20"/>
                <w:lang w:val="bg-BG"/>
              </w:rPr>
              <w:t>1992 - 1997</w:t>
            </w:r>
          </w:p>
        </w:tc>
      </w:tr>
      <w:tr w:rsidR="00CB275B" w:rsidRPr="00C22645" w14:paraId="088399A0" w14:textId="77777777" w:rsidTr="00B53DF3">
        <w:trPr>
          <w:trHeight w:val="523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76896" w14:textId="77777777" w:rsidR="00CB275B" w:rsidRPr="00C22645" w:rsidRDefault="00CB275B" w:rsidP="002066CC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3F3F1" w14:textId="77777777" w:rsidR="00CB275B" w:rsidRPr="00C22645" w:rsidRDefault="00CB275B" w:rsidP="002066CC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26043" w14:textId="5084A014" w:rsidR="00CB275B" w:rsidRPr="00C22645" w:rsidRDefault="00CB275B" w:rsidP="002066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>
              <w:rPr>
                <w:i w:val="0"/>
                <w:sz w:val="20"/>
                <w:lang w:val="bg-BG"/>
              </w:rPr>
              <w:t>125 СОУ с изучаване на чужди езици „Боян Пенев“</w:t>
            </w:r>
          </w:p>
        </w:tc>
      </w:tr>
      <w:tr w:rsidR="00CB275B" w:rsidRPr="00C22645" w14:paraId="4FB820AA" w14:textId="77777777" w:rsidTr="00B53DF3">
        <w:trPr>
          <w:trHeight w:val="523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933D7" w14:textId="77777777" w:rsidR="00CB275B" w:rsidRPr="00C22645" w:rsidRDefault="00CB275B" w:rsidP="002066CC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Основни предмети</w:t>
            </w:r>
            <w:r w:rsidRPr="00C22645">
              <w:rPr>
                <w:i w:val="0"/>
                <w:sz w:val="20"/>
                <w:lang w:val="el-GR"/>
              </w:rPr>
              <w:t>/</w:t>
            </w:r>
            <w:r w:rsidRPr="00C22645">
              <w:rPr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69918" w14:textId="77777777" w:rsidR="00CB275B" w:rsidRPr="00C22645" w:rsidRDefault="00CB275B" w:rsidP="002066CC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C0D53" w14:textId="56BFA387" w:rsidR="00CB275B" w:rsidRPr="00C22645" w:rsidRDefault="00CB275B" w:rsidP="002066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>
              <w:rPr>
                <w:i w:val="0"/>
                <w:sz w:val="22"/>
                <w:szCs w:val="22"/>
                <w:lang w:val="bg-BG"/>
              </w:rPr>
              <w:t>Английски език</w:t>
            </w:r>
          </w:p>
        </w:tc>
      </w:tr>
      <w:tr w:rsidR="00CB275B" w:rsidRPr="00C22645" w14:paraId="319C6864" w14:textId="77777777" w:rsidTr="00B53DF3">
        <w:trPr>
          <w:trHeight w:val="523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9E8CE" w14:textId="77777777" w:rsidR="00CB275B" w:rsidRPr="00C22645" w:rsidRDefault="00CB275B" w:rsidP="002066CC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518E1" w14:textId="77777777" w:rsidR="00CB275B" w:rsidRPr="00C22645" w:rsidRDefault="00CB275B" w:rsidP="002066CC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834C0" w14:textId="3262DD03" w:rsidR="00CB275B" w:rsidRPr="00C22645" w:rsidRDefault="00CB275B" w:rsidP="002066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>
              <w:rPr>
                <w:i w:val="0"/>
                <w:sz w:val="22"/>
                <w:szCs w:val="22"/>
                <w:lang w:val="bg-BG"/>
              </w:rPr>
              <w:t>Средно образование</w:t>
            </w:r>
          </w:p>
        </w:tc>
      </w:tr>
      <w:tr w:rsidR="00A275D3" w:rsidRPr="00C22645" w14:paraId="617268E9" w14:textId="77777777" w:rsidTr="00C22645">
        <w:trPr>
          <w:trHeight w:val="320"/>
        </w:trPr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66C09B8" w14:textId="77777777" w:rsidR="00A275D3" w:rsidRPr="00C22645" w:rsidRDefault="00A275D3" w:rsidP="00A275D3">
            <w:pPr>
              <w:pStyle w:val="Aeeaoaeaa1"/>
              <w:widowControl/>
              <w:jc w:val="left"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Лични умения и компетенции</w:t>
            </w:r>
          </w:p>
          <w:p w14:paraId="59BDCD1B" w14:textId="77777777" w:rsidR="00A275D3" w:rsidRPr="00C22645" w:rsidRDefault="00A275D3" w:rsidP="00A275D3">
            <w:pPr>
              <w:pStyle w:val="Aeeaoaeaa1"/>
              <w:widowControl/>
              <w:rPr>
                <w:b w:val="0"/>
                <w:smallCaps/>
                <w:lang w:val="bg-BG"/>
              </w:rPr>
            </w:pPr>
            <w:r w:rsidRPr="00C22645">
              <w:rPr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A275D3" w:rsidRPr="00C22645" w14:paraId="76A15F83" w14:textId="77777777" w:rsidTr="00B53DF3">
        <w:trPr>
          <w:trHeight w:val="388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FA641" w14:textId="77777777" w:rsidR="00A275D3" w:rsidRPr="00C22645" w:rsidRDefault="00A275D3" w:rsidP="00A275D3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lang w:val="bg-BG"/>
              </w:rPr>
            </w:pPr>
            <w:r w:rsidRPr="00C22645">
              <w:rPr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A163B" w14:textId="77777777" w:rsidR="00A275D3" w:rsidRPr="00C22645" w:rsidRDefault="00A275D3" w:rsidP="00A275D3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3B0C6" w14:textId="4A695AB6" w:rsidR="00A275D3" w:rsidRPr="00CB275B" w:rsidRDefault="00CB275B" w:rsidP="00A275D3">
            <w:pPr>
              <w:pStyle w:val="Eaoaeaa"/>
              <w:widowControl/>
              <w:spacing w:before="20" w:after="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Български</w:t>
            </w:r>
          </w:p>
        </w:tc>
      </w:tr>
      <w:tr w:rsidR="00A275D3" w:rsidRPr="00C22645" w14:paraId="75D69C18" w14:textId="77777777" w:rsidTr="00B53DF3">
        <w:trPr>
          <w:gridAfter w:val="5"/>
          <w:wAfter w:w="7234" w:type="dxa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A1EA6" w14:textId="77777777" w:rsidR="00A275D3" w:rsidRPr="00C22645" w:rsidRDefault="00A275D3" w:rsidP="00A275D3">
            <w:pPr>
              <w:pStyle w:val="Aeeaoaeaa1"/>
              <w:widowControl/>
              <w:rPr>
                <w:b w:val="0"/>
                <w:smallCaps/>
                <w:sz w:val="24"/>
                <w:lang w:val="bg-BG"/>
              </w:rPr>
            </w:pPr>
            <w:r w:rsidRPr="00C22645">
              <w:rPr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  <w:tr w:rsidR="00A275D3" w:rsidRPr="00C22645" w14:paraId="582E81FA" w14:textId="77777777" w:rsidTr="00B53DF3">
        <w:trPr>
          <w:trHeight w:val="28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452F4419" w14:textId="77777777" w:rsidR="00A275D3" w:rsidRPr="00C22645" w:rsidRDefault="00A275D3" w:rsidP="00A275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444D4" w14:textId="77777777" w:rsidR="00A275D3" w:rsidRPr="00C22645" w:rsidRDefault="00A275D3" w:rsidP="00A275D3">
            <w:pPr>
              <w:pStyle w:val="Aaoeeu"/>
              <w:widowControl/>
              <w:spacing w:before="20" w:after="20"/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8E1595F" w14:textId="6107DFBA" w:rsidR="00A275D3" w:rsidRPr="00C22645" w:rsidRDefault="00CB275B" w:rsidP="00A275D3">
            <w:pPr>
              <w:pStyle w:val="Eaoaeaa"/>
              <w:widowControl/>
              <w:spacing w:before="20" w:after="20"/>
              <w:rPr>
                <w:b/>
              </w:rPr>
            </w:pPr>
            <w:r>
              <w:rPr>
                <w:b/>
                <w:smallCaps/>
                <w:lang w:val="bg-BG"/>
              </w:rPr>
              <w:t>Английски език</w:t>
            </w:r>
          </w:p>
        </w:tc>
      </w:tr>
      <w:tr w:rsidR="00A275D3" w:rsidRPr="00C22645" w14:paraId="25693A9D" w14:textId="77777777" w:rsidTr="00B53DF3">
        <w:trPr>
          <w:trHeight w:val="28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D4650" w14:textId="77777777" w:rsidR="00A275D3" w:rsidRPr="00C22645" w:rsidRDefault="00A275D3" w:rsidP="00A275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lang w:val="bg-BG"/>
              </w:rPr>
            </w:pPr>
            <w:r w:rsidRPr="00C22645">
              <w:rPr>
                <w:b/>
                <w:i w:val="0"/>
              </w:rPr>
              <w:t xml:space="preserve">• </w:t>
            </w:r>
            <w:r w:rsidRPr="00C22645">
              <w:rPr>
                <w:i w:val="0"/>
                <w:lang w:val="bg-BG"/>
              </w:rPr>
              <w:t>Умения за четене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F3385" w14:textId="77777777" w:rsidR="00A275D3" w:rsidRPr="00C22645" w:rsidRDefault="00A275D3" w:rsidP="00A275D3">
            <w:pPr>
              <w:pStyle w:val="Aaoeeu"/>
              <w:widowControl/>
              <w:spacing w:before="20" w:after="20"/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A284197" w14:textId="65654BD9" w:rsidR="00A275D3" w:rsidRPr="00C22645" w:rsidRDefault="00A275D3" w:rsidP="00A275D3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C22645">
              <w:rPr>
                <w:lang w:val="bg-BG"/>
              </w:rPr>
              <w:t>отлично</w:t>
            </w:r>
          </w:p>
        </w:tc>
      </w:tr>
      <w:tr w:rsidR="00A275D3" w:rsidRPr="00C22645" w14:paraId="03B14EF9" w14:textId="77777777" w:rsidTr="00B53DF3">
        <w:trPr>
          <w:trHeight w:val="28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FA5D12" w14:textId="77777777" w:rsidR="00A275D3" w:rsidRPr="00C22645" w:rsidRDefault="00A275D3" w:rsidP="00A275D3">
            <w:pPr>
              <w:pStyle w:val="Aeeaoaeaa2"/>
              <w:widowControl/>
              <w:spacing w:before="20" w:after="20"/>
              <w:ind w:right="33"/>
              <w:rPr>
                <w:i w:val="0"/>
                <w:lang w:val="bg-BG"/>
              </w:rPr>
            </w:pPr>
            <w:r w:rsidRPr="00C22645">
              <w:rPr>
                <w:b/>
                <w:i w:val="0"/>
              </w:rPr>
              <w:t xml:space="preserve">• </w:t>
            </w:r>
            <w:r w:rsidRPr="00C22645">
              <w:rPr>
                <w:i w:val="0"/>
                <w:lang w:val="bg-BG"/>
              </w:rPr>
              <w:t>Умения за писане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152AF" w14:textId="77777777" w:rsidR="00A275D3" w:rsidRPr="00C22645" w:rsidRDefault="00A275D3" w:rsidP="00A275D3">
            <w:pPr>
              <w:pStyle w:val="Aaoeeu"/>
              <w:widowControl/>
              <w:spacing w:before="20" w:after="20"/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5DC092" w14:textId="62B53B45" w:rsidR="00A275D3" w:rsidRPr="00C22645" w:rsidRDefault="00CB275B" w:rsidP="00A275D3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C22645">
              <w:rPr>
                <w:lang w:val="bg-BG"/>
              </w:rPr>
              <w:t>отлично</w:t>
            </w:r>
          </w:p>
        </w:tc>
      </w:tr>
      <w:tr w:rsidR="00A275D3" w:rsidRPr="00C22645" w14:paraId="451D2928" w14:textId="77777777" w:rsidTr="00B53DF3">
        <w:trPr>
          <w:trHeight w:val="28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F6732" w14:textId="77777777" w:rsidR="00A275D3" w:rsidRPr="00C22645" w:rsidRDefault="00A275D3" w:rsidP="00A275D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lang w:val="bg-BG"/>
              </w:rPr>
            </w:pPr>
            <w:r w:rsidRPr="00C22645">
              <w:rPr>
                <w:b/>
              </w:rPr>
              <w:t xml:space="preserve">• </w:t>
            </w:r>
            <w:r w:rsidRPr="00C22645">
              <w:rPr>
                <w:lang w:val="bg-BG"/>
              </w:rPr>
              <w:t>Умения за разговор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6C09A" w14:textId="77777777" w:rsidR="00A275D3" w:rsidRPr="00C22645" w:rsidRDefault="00A275D3" w:rsidP="00A275D3">
            <w:pPr>
              <w:pStyle w:val="Aaoeeu"/>
              <w:widowControl/>
              <w:spacing w:before="20" w:after="20"/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767D32C" w14:textId="53FBEF4A" w:rsidR="00A275D3" w:rsidRPr="00C22645" w:rsidRDefault="00CB275B" w:rsidP="00A275D3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C22645">
              <w:rPr>
                <w:lang w:val="bg-BG"/>
              </w:rPr>
              <w:t>отлично</w:t>
            </w:r>
          </w:p>
        </w:tc>
      </w:tr>
      <w:tr w:rsidR="00CB275B" w:rsidRPr="00C22645" w14:paraId="658BC833" w14:textId="77777777" w:rsidTr="00B53DF3">
        <w:trPr>
          <w:trHeight w:val="28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27945C74" w14:textId="77777777" w:rsidR="00CB275B" w:rsidRPr="00C22645" w:rsidRDefault="00CB275B" w:rsidP="002066C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B884A" w14:textId="77777777" w:rsidR="00CB275B" w:rsidRPr="00C22645" w:rsidRDefault="00CB275B" w:rsidP="002066CC">
            <w:pPr>
              <w:pStyle w:val="Aaoeeu"/>
              <w:widowControl/>
              <w:spacing w:before="20" w:after="20"/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C983090" w14:textId="18CB1787" w:rsidR="00CB275B" w:rsidRPr="00C22645" w:rsidRDefault="00CB275B" w:rsidP="002066CC">
            <w:pPr>
              <w:pStyle w:val="Eaoaeaa"/>
              <w:widowControl/>
              <w:spacing w:before="20" w:after="20"/>
              <w:rPr>
                <w:b/>
              </w:rPr>
            </w:pPr>
            <w:r>
              <w:rPr>
                <w:b/>
                <w:smallCaps/>
                <w:lang w:val="bg-BG"/>
              </w:rPr>
              <w:t>Немски език</w:t>
            </w:r>
          </w:p>
        </w:tc>
      </w:tr>
      <w:tr w:rsidR="00CB275B" w:rsidRPr="00C22645" w14:paraId="2CB40CAC" w14:textId="77777777" w:rsidTr="00B53DF3">
        <w:trPr>
          <w:trHeight w:val="28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C2CBC" w14:textId="77777777" w:rsidR="00CB275B" w:rsidRPr="00C22645" w:rsidRDefault="00CB275B" w:rsidP="002066C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lang w:val="bg-BG"/>
              </w:rPr>
            </w:pPr>
            <w:r w:rsidRPr="00C22645">
              <w:rPr>
                <w:b/>
                <w:i w:val="0"/>
              </w:rPr>
              <w:t xml:space="preserve">• </w:t>
            </w:r>
            <w:r w:rsidRPr="00C22645">
              <w:rPr>
                <w:i w:val="0"/>
                <w:lang w:val="bg-BG"/>
              </w:rPr>
              <w:t>Умения за четене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D0AD4" w14:textId="77777777" w:rsidR="00CB275B" w:rsidRPr="00C22645" w:rsidRDefault="00CB275B" w:rsidP="002066CC">
            <w:pPr>
              <w:pStyle w:val="Aaoeeu"/>
              <w:widowControl/>
              <w:spacing w:before="20" w:after="20"/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B53B62" w14:textId="515E8E0E" w:rsidR="00CB275B" w:rsidRPr="00C22645" w:rsidRDefault="00CB275B" w:rsidP="002066CC">
            <w:pPr>
              <w:pStyle w:val="Eaoaeaa"/>
              <w:widowControl/>
              <w:spacing w:before="20" w:after="20"/>
              <w:rPr>
                <w:lang w:val="ru-RU"/>
              </w:rPr>
            </w:pPr>
            <w:r>
              <w:rPr>
                <w:lang w:val="bg-BG"/>
              </w:rPr>
              <w:t>добро</w:t>
            </w:r>
          </w:p>
        </w:tc>
      </w:tr>
      <w:tr w:rsidR="00CB275B" w:rsidRPr="00C22645" w14:paraId="67C70FC8" w14:textId="77777777" w:rsidTr="00B53DF3">
        <w:trPr>
          <w:trHeight w:val="28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6F5E2" w14:textId="77777777" w:rsidR="00CB275B" w:rsidRPr="00C22645" w:rsidRDefault="00CB275B" w:rsidP="002066CC">
            <w:pPr>
              <w:pStyle w:val="Aeeaoaeaa2"/>
              <w:widowControl/>
              <w:spacing w:before="20" w:after="20"/>
              <w:ind w:right="33"/>
              <w:rPr>
                <w:i w:val="0"/>
                <w:lang w:val="bg-BG"/>
              </w:rPr>
            </w:pPr>
            <w:r w:rsidRPr="00C22645">
              <w:rPr>
                <w:b/>
                <w:i w:val="0"/>
              </w:rPr>
              <w:t xml:space="preserve">• </w:t>
            </w:r>
            <w:r w:rsidRPr="00C22645">
              <w:rPr>
                <w:i w:val="0"/>
                <w:lang w:val="bg-BG"/>
              </w:rPr>
              <w:t>Умения за писане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398F3" w14:textId="77777777" w:rsidR="00CB275B" w:rsidRPr="00C22645" w:rsidRDefault="00CB275B" w:rsidP="002066CC">
            <w:pPr>
              <w:pStyle w:val="Aaoeeu"/>
              <w:widowControl/>
              <w:spacing w:before="20" w:after="20"/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AF5E72" w14:textId="7A349571" w:rsidR="00CB275B" w:rsidRPr="00C22645" w:rsidRDefault="00CB275B" w:rsidP="002066CC">
            <w:pPr>
              <w:pStyle w:val="Eaoaeaa"/>
              <w:widowControl/>
              <w:spacing w:before="20" w:after="20"/>
              <w:rPr>
                <w:lang w:val="ru-RU"/>
              </w:rPr>
            </w:pPr>
            <w:r>
              <w:rPr>
                <w:lang w:val="bg-BG"/>
              </w:rPr>
              <w:t>добро</w:t>
            </w:r>
          </w:p>
        </w:tc>
      </w:tr>
      <w:tr w:rsidR="00CB275B" w:rsidRPr="00C22645" w14:paraId="702C65E6" w14:textId="77777777" w:rsidTr="00B53DF3">
        <w:trPr>
          <w:trHeight w:val="28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559B9" w14:textId="77777777" w:rsidR="00CB275B" w:rsidRPr="00C22645" w:rsidRDefault="00CB275B" w:rsidP="002066C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lang w:val="bg-BG"/>
              </w:rPr>
            </w:pPr>
            <w:r w:rsidRPr="00C22645">
              <w:rPr>
                <w:b/>
              </w:rPr>
              <w:t xml:space="preserve">• </w:t>
            </w:r>
            <w:r w:rsidRPr="00C22645">
              <w:rPr>
                <w:lang w:val="bg-BG"/>
              </w:rPr>
              <w:t>Умения за разговор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007E3" w14:textId="77777777" w:rsidR="00CB275B" w:rsidRPr="00C22645" w:rsidRDefault="00CB275B" w:rsidP="002066CC">
            <w:pPr>
              <w:pStyle w:val="Aaoeeu"/>
              <w:widowControl/>
              <w:spacing w:before="20" w:after="20"/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57B8F12" w14:textId="5157C993" w:rsidR="00CB275B" w:rsidRPr="00C22645" w:rsidRDefault="00CB275B" w:rsidP="002066CC">
            <w:pPr>
              <w:pStyle w:val="Eaoaeaa"/>
              <w:widowControl/>
              <w:spacing w:before="20" w:after="20"/>
              <w:rPr>
                <w:lang w:val="ru-RU"/>
              </w:rPr>
            </w:pPr>
            <w:r>
              <w:rPr>
                <w:lang w:val="bg-BG"/>
              </w:rPr>
              <w:t>основно</w:t>
            </w:r>
          </w:p>
        </w:tc>
      </w:tr>
      <w:tr w:rsidR="00CB275B" w:rsidRPr="00C22645" w14:paraId="172C8BD7" w14:textId="77777777" w:rsidTr="00B53DF3">
        <w:trPr>
          <w:trHeight w:val="28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4F4D15BB" w14:textId="77777777" w:rsidR="00CB275B" w:rsidRPr="00C22645" w:rsidRDefault="00CB275B" w:rsidP="002066C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787F7" w14:textId="77777777" w:rsidR="00CB275B" w:rsidRPr="00C22645" w:rsidRDefault="00CB275B" w:rsidP="002066CC">
            <w:pPr>
              <w:pStyle w:val="Aaoeeu"/>
              <w:widowControl/>
              <w:spacing w:before="20" w:after="20"/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237F12F" w14:textId="0E5D9560" w:rsidR="00CB275B" w:rsidRPr="00C22645" w:rsidRDefault="00CB275B" w:rsidP="002066CC">
            <w:pPr>
              <w:pStyle w:val="Eaoaeaa"/>
              <w:widowControl/>
              <w:spacing w:before="20" w:after="20"/>
              <w:rPr>
                <w:b/>
              </w:rPr>
            </w:pPr>
            <w:r>
              <w:rPr>
                <w:b/>
                <w:smallCaps/>
                <w:lang w:val="bg-BG"/>
              </w:rPr>
              <w:t>Руски език</w:t>
            </w:r>
          </w:p>
        </w:tc>
      </w:tr>
      <w:tr w:rsidR="00CB275B" w:rsidRPr="00C22645" w14:paraId="05158A90" w14:textId="77777777" w:rsidTr="00B53DF3">
        <w:trPr>
          <w:trHeight w:val="28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D82EF" w14:textId="77777777" w:rsidR="00CB275B" w:rsidRPr="00C22645" w:rsidRDefault="00CB275B" w:rsidP="002066C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lang w:val="bg-BG"/>
              </w:rPr>
            </w:pPr>
            <w:r w:rsidRPr="00C22645">
              <w:rPr>
                <w:b/>
                <w:i w:val="0"/>
              </w:rPr>
              <w:t xml:space="preserve">• </w:t>
            </w:r>
            <w:r w:rsidRPr="00C22645">
              <w:rPr>
                <w:i w:val="0"/>
                <w:lang w:val="bg-BG"/>
              </w:rPr>
              <w:t>Умения за четене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4DDC4" w14:textId="77777777" w:rsidR="00CB275B" w:rsidRPr="00C22645" w:rsidRDefault="00CB275B" w:rsidP="002066CC">
            <w:pPr>
              <w:pStyle w:val="Aaoeeu"/>
              <w:widowControl/>
              <w:spacing w:before="20" w:after="20"/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40CAB54" w14:textId="284B6239" w:rsidR="00CB275B" w:rsidRPr="00C22645" w:rsidRDefault="00A5440B" w:rsidP="002066CC">
            <w:pPr>
              <w:pStyle w:val="Eaoaeaa"/>
              <w:widowControl/>
              <w:spacing w:before="20" w:after="20"/>
              <w:rPr>
                <w:lang w:val="ru-RU"/>
              </w:rPr>
            </w:pPr>
            <w:r>
              <w:rPr>
                <w:lang w:val="bg-BG"/>
              </w:rPr>
              <w:t>отлично</w:t>
            </w:r>
          </w:p>
        </w:tc>
      </w:tr>
      <w:tr w:rsidR="00CB275B" w:rsidRPr="00C22645" w14:paraId="6C461D5F" w14:textId="77777777" w:rsidTr="00B53DF3">
        <w:trPr>
          <w:trHeight w:val="28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17002" w14:textId="77777777" w:rsidR="00CB275B" w:rsidRPr="00C22645" w:rsidRDefault="00CB275B" w:rsidP="002066CC">
            <w:pPr>
              <w:pStyle w:val="Aeeaoaeaa2"/>
              <w:widowControl/>
              <w:spacing w:before="20" w:after="20"/>
              <w:ind w:right="33"/>
              <w:rPr>
                <w:i w:val="0"/>
                <w:lang w:val="bg-BG"/>
              </w:rPr>
            </w:pPr>
            <w:r w:rsidRPr="00C22645">
              <w:rPr>
                <w:b/>
                <w:i w:val="0"/>
              </w:rPr>
              <w:t xml:space="preserve">• </w:t>
            </w:r>
            <w:r w:rsidRPr="00C22645">
              <w:rPr>
                <w:i w:val="0"/>
                <w:lang w:val="bg-BG"/>
              </w:rPr>
              <w:t>Умения за писане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2D152" w14:textId="77777777" w:rsidR="00CB275B" w:rsidRPr="00C22645" w:rsidRDefault="00CB275B" w:rsidP="002066CC">
            <w:pPr>
              <w:pStyle w:val="Aaoeeu"/>
              <w:widowControl/>
              <w:spacing w:before="20" w:after="20"/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0851366" w14:textId="77777777" w:rsidR="00CB275B" w:rsidRPr="00C22645" w:rsidRDefault="00CB275B" w:rsidP="002066CC">
            <w:pPr>
              <w:pStyle w:val="Eaoaeaa"/>
              <w:widowControl/>
              <w:spacing w:before="20" w:after="20"/>
              <w:rPr>
                <w:lang w:val="ru-RU"/>
              </w:rPr>
            </w:pPr>
            <w:r>
              <w:rPr>
                <w:lang w:val="bg-BG"/>
              </w:rPr>
              <w:t>добро</w:t>
            </w:r>
          </w:p>
        </w:tc>
      </w:tr>
      <w:tr w:rsidR="00CB275B" w:rsidRPr="00C22645" w14:paraId="7285155F" w14:textId="77777777" w:rsidTr="00B53DF3">
        <w:trPr>
          <w:trHeight w:val="28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1C63D" w14:textId="77777777" w:rsidR="00CB275B" w:rsidRPr="00C22645" w:rsidRDefault="00CB275B" w:rsidP="002066C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lang w:val="bg-BG"/>
              </w:rPr>
            </w:pPr>
            <w:r w:rsidRPr="00C22645">
              <w:rPr>
                <w:b/>
              </w:rPr>
              <w:t xml:space="preserve">• </w:t>
            </w:r>
            <w:r w:rsidRPr="00C22645">
              <w:rPr>
                <w:lang w:val="bg-BG"/>
              </w:rPr>
              <w:t>Умения за разговор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EEE65" w14:textId="77777777" w:rsidR="00CB275B" w:rsidRPr="00C22645" w:rsidRDefault="00CB275B" w:rsidP="002066CC">
            <w:pPr>
              <w:pStyle w:val="Aaoeeu"/>
              <w:widowControl/>
              <w:spacing w:before="20" w:after="20"/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88C8988" w14:textId="77777777" w:rsidR="00CB275B" w:rsidRPr="00C22645" w:rsidRDefault="00CB275B" w:rsidP="002066CC">
            <w:pPr>
              <w:pStyle w:val="Eaoaeaa"/>
              <w:widowControl/>
              <w:spacing w:before="20" w:after="20"/>
              <w:rPr>
                <w:lang w:val="ru-RU"/>
              </w:rPr>
            </w:pPr>
            <w:r>
              <w:rPr>
                <w:lang w:val="bg-BG"/>
              </w:rPr>
              <w:t>основно</w:t>
            </w:r>
          </w:p>
        </w:tc>
      </w:tr>
      <w:tr w:rsidR="00A5440B" w:rsidRPr="00C22645" w14:paraId="5105DDF3" w14:textId="77777777" w:rsidTr="00B53DF3">
        <w:trPr>
          <w:trHeight w:val="193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0CC22" w14:textId="77777777" w:rsidR="00A5440B" w:rsidRPr="00C22645" w:rsidRDefault="00A5440B" w:rsidP="00A5440B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Социални умения и компетенции</w:t>
            </w:r>
          </w:p>
          <w:p w14:paraId="2163FDB5" w14:textId="77777777" w:rsidR="00A5440B" w:rsidRPr="00C22645" w:rsidRDefault="00A5440B" w:rsidP="00A5440B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18"/>
                <w:lang w:val="bg-BG"/>
              </w:rPr>
            </w:pPr>
            <w:r w:rsidRPr="00C22645">
              <w:rPr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и др.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8DBED" w14:textId="77777777" w:rsidR="00A5440B" w:rsidRPr="00C22645" w:rsidRDefault="00A5440B" w:rsidP="00A5440B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2E9DE67" w14:textId="206543DF" w:rsidR="00A5440B" w:rsidRPr="00C22645" w:rsidRDefault="00A5440B" w:rsidP="00A5440B">
            <w:pPr>
              <w:pStyle w:val="Eaoaeaa"/>
              <w:widowControl/>
              <w:spacing w:before="20" w:after="20"/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Добри комуникативни умения и работа в екип, придобити през годините работа в различни организации</w:t>
            </w:r>
          </w:p>
        </w:tc>
      </w:tr>
      <w:tr w:rsidR="00A5440B" w:rsidRPr="00C22645" w14:paraId="48248DB8" w14:textId="77777777" w:rsidTr="00B53DF3">
        <w:trPr>
          <w:trHeight w:val="196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08685" w14:textId="77777777" w:rsidR="00A5440B" w:rsidRPr="00C22645" w:rsidRDefault="00A5440B" w:rsidP="00A5440B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Организационни умения и компетенции</w:t>
            </w:r>
          </w:p>
          <w:p w14:paraId="1FD594F4" w14:textId="77777777" w:rsidR="00A5440B" w:rsidRPr="00C22645" w:rsidRDefault="00A5440B" w:rsidP="00A5440B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C22645">
              <w:rPr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0190C" w14:textId="77777777" w:rsidR="00A5440B" w:rsidRPr="00C22645" w:rsidRDefault="00A5440B" w:rsidP="00A5440B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78DDB57" w14:textId="67E9849F" w:rsidR="00A5440B" w:rsidRPr="00C22645" w:rsidRDefault="00A5440B" w:rsidP="00A5440B">
            <w:pPr>
              <w:pStyle w:val="Eaoaeaa"/>
              <w:widowControl/>
              <w:spacing w:before="20" w:after="20"/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Отговорност относно изпълнението на зададените дейности, инициативност, добри аналитични способности, координиране на дейности.</w:t>
            </w:r>
          </w:p>
        </w:tc>
      </w:tr>
      <w:tr w:rsidR="00A5440B" w:rsidRPr="00C22645" w14:paraId="1808C27E" w14:textId="77777777" w:rsidTr="00B53DF3">
        <w:trPr>
          <w:gridAfter w:val="1"/>
          <w:wAfter w:w="20" w:type="dxa"/>
          <w:trHeight w:val="104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DA203" w14:textId="77777777" w:rsidR="00A5440B" w:rsidRPr="00C22645" w:rsidRDefault="00A5440B" w:rsidP="00A5440B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Технически умения и компетенции</w:t>
            </w:r>
          </w:p>
          <w:p w14:paraId="4C1D2295" w14:textId="77777777" w:rsidR="00A5440B" w:rsidRPr="00C22645" w:rsidRDefault="00A5440B" w:rsidP="00A5440B">
            <w:pPr>
              <w:pStyle w:val="Aeeaoaeaa1"/>
              <w:widowControl/>
              <w:spacing w:before="20" w:after="20"/>
              <w:rPr>
                <w:b w:val="0"/>
                <w:smallCaps/>
                <w:lang w:val="bg-BG"/>
              </w:rPr>
            </w:pPr>
            <w:r w:rsidRPr="00C22645">
              <w:rPr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491A3" w14:textId="77777777" w:rsidR="00A5440B" w:rsidRPr="00C22645" w:rsidRDefault="00A5440B" w:rsidP="00A5440B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717CC4" w14:textId="642D1BC0" w:rsidR="00A5440B" w:rsidRPr="00A5440B" w:rsidRDefault="00A5440B" w:rsidP="00A5440B">
            <w:pPr>
              <w:widowControl w:val="0"/>
              <w:tabs>
                <w:tab w:val="center" w:pos="4153"/>
                <w:tab w:val="right" w:pos="8306"/>
              </w:tabs>
              <w:spacing w:after="20"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bg-BG" w:eastAsia="en-US"/>
              </w:rPr>
              <w:t xml:space="preserve">Microsoft Office (MS Word, MS Excel, MS </w:t>
            </w:r>
            <w:proofErr w:type="spellStart"/>
            <w:r>
              <w:rPr>
                <w:szCs w:val="24"/>
                <w:lang w:val="bg-BG" w:eastAsia="en-US"/>
              </w:rPr>
              <w:t>Power</w:t>
            </w:r>
            <w:proofErr w:type="spellEnd"/>
            <w:r>
              <w:rPr>
                <w:szCs w:val="24"/>
                <w:lang w:val="bg-BG" w:eastAsia="en-US"/>
              </w:rPr>
              <w:t xml:space="preserve"> </w:t>
            </w:r>
            <w:proofErr w:type="spellStart"/>
            <w:r>
              <w:rPr>
                <w:szCs w:val="24"/>
                <w:lang w:val="bg-BG" w:eastAsia="en-US"/>
              </w:rPr>
              <w:t>Point</w:t>
            </w:r>
            <w:proofErr w:type="spellEnd"/>
            <w:r>
              <w:rPr>
                <w:szCs w:val="24"/>
                <w:lang w:val="bg-BG" w:eastAsia="en-US"/>
              </w:rPr>
              <w:t xml:space="preserve">, MS Access, MS Outlook), Internet, </w:t>
            </w:r>
            <w:r>
              <w:rPr>
                <w:szCs w:val="24"/>
                <w:lang w:val="en-US" w:eastAsia="en-US"/>
              </w:rPr>
              <w:t>VBA, HTML</w:t>
            </w:r>
          </w:p>
          <w:p w14:paraId="5413D615" w14:textId="318E9361" w:rsidR="00A5440B" w:rsidRPr="00C22645" w:rsidRDefault="00A5440B" w:rsidP="00A5440B">
            <w:pPr>
              <w:pStyle w:val="Eaoaeaa"/>
              <w:widowControl/>
              <w:spacing w:before="20" w:after="20"/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Статистически софтуери - </w:t>
            </w:r>
            <w:r>
              <w:rPr>
                <w:sz w:val="24"/>
                <w:szCs w:val="24"/>
              </w:rPr>
              <w:t>EViews 9</w:t>
            </w:r>
          </w:p>
        </w:tc>
      </w:tr>
      <w:tr w:rsidR="00B53DF3" w:rsidRPr="00C22645" w14:paraId="7F494F85" w14:textId="77777777" w:rsidTr="00B53DF3">
        <w:trPr>
          <w:gridAfter w:val="1"/>
          <w:wAfter w:w="20" w:type="dxa"/>
          <w:trHeight w:val="697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3F68F082" w14:textId="5E0155FB" w:rsidR="00B53DF3" w:rsidRPr="00C22645" w:rsidRDefault="00B53DF3" w:rsidP="00B53DF3">
            <w:pPr>
              <w:pStyle w:val="Aaoeeu"/>
              <w:widowControl/>
              <w:ind w:right="33"/>
              <w:jc w:val="right"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F91E1" w14:textId="77777777" w:rsidR="00B53DF3" w:rsidRPr="00C22645" w:rsidRDefault="00B53DF3" w:rsidP="00B53DF3">
            <w:pPr>
              <w:pStyle w:val="Aaoeeu"/>
              <w:widowControl/>
              <w:jc w:val="right"/>
              <w:rPr>
                <w:lang w:val="bg-BG"/>
              </w:rPr>
            </w:pPr>
          </w:p>
        </w:tc>
        <w:tc>
          <w:tcPr>
            <w:tcW w:w="6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C38BC" w14:textId="744C5D7D" w:rsidR="00B53DF3" w:rsidRDefault="00B53DF3" w:rsidP="00B53DF3">
            <w:pPr>
              <w:widowControl w:val="0"/>
              <w:tabs>
                <w:tab w:val="center" w:pos="4153"/>
                <w:tab w:val="right" w:pos="8306"/>
              </w:tabs>
              <w:spacing w:after="0" w:line="276" w:lineRule="auto"/>
              <w:rPr>
                <w:szCs w:val="24"/>
                <w:lang w:val="bg-BG" w:eastAsia="en-US"/>
              </w:rPr>
            </w:pPr>
            <w:r>
              <w:rPr>
                <w:lang w:val="bg-BG"/>
              </w:rPr>
              <w:t>ДА, кат. Б</w:t>
            </w:r>
          </w:p>
        </w:tc>
      </w:tr>
      <w:tr w:rsidR="00B53DF3" w:rsidRPr="00C22645" w14:paraId="3AEAFFD5" w14:textId="77777777" w:rsidTr="00B53DF3">
        <w:trPr>
          <w:gridAfter w:val="1"/>
          <w:wAfter w:w="20" w:type="dxa"/>
          <w:trHeight w:val="1118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049AE" w14:textId="77777777" w:rsidR="00B53DF3" w:rsidRPr="00C22645" w:rsidRDefault="00B53DF3" w:rsidP="00B53DF3">
            <w:pPr>
              <w:pStyle w:val="Aeeaoaeaa1"/>
              <w:widowControl/>
              <w:rPr>
                <w:lang w:val="bg-BG"/>
              </w:rPr>
            </w:pPr>
          </w:p>
          <w:p w14:paraId="06276265" w14:textId="77777777" w:rsidR="00B53DF3" w:rsidRPr="00C22645" w:rsidRDefault="00B53DF3" w:rsidP="00B53DF3">
            <w:pPr>
              <w:pStyle w:val="Aeeaoaeaa1"/>
              <w:widowControl/>
              <w:rPr>
                <w:lang w:val="bg-BG"/>
              </w:rPr>
            </w:pPr>
            <w:r w:rsidRPr="00C22645">
              <w:rPr>
                <w:lang w:val="bg-BG"/>
              </w:rPr>
              <w:t>УЧАСТИЕ В НЕЗАВЪРШЕНИ УНИВЕРСИТЕТСКИ ПРОЕКТИ ЗА НАУЧНИ ИЗСЛЕДВАНИЯ</w:t>
            </w:r>
          </w:p>
          <w:p w14:paraId="39889EC5" w14:textId="30AB8669" w:rsidR="00B53DF3" w:rsidRPr="00C22645" w:rsidRDefault="00B53DF3" w:rsidP="00B53DF3">
            <w:pPr>
              <w:pStyle w:val="Aeeaoaeaa1"/>
              <w:widowControl/>
              <w:rPr>
                <w:smallCaps/>
                <w:lang w:val="bg-BG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FAC87" w14:textId="77777777" w:rsidR="00B53DF3" w:rsidRPr="00C22645" w:rsidRDefault="00B53DF3" w:rsidP="00B53DF3">
            <w:pPr>
              <w:pStyle w:val="Aaoeeu"/>
              <w:widowControl/>
              <w:jc w:val="right"/>
              <w:rPr>
                <w:lang w:val="bg-BG"/>
              </w:rPr>
            </w:pPr>
          </w:p>
        </w:tc>
        <w:tc>
          <w:tcPr>
            <w:tcW w:w="69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373EEF" w14:textId="77777777" w:rsidR="00B53DF3" w:rsidRDefault="00B53DF3" w:rsidP="00B53DF3">
            <w:pPr>
              <w:pStyle w:val="Eaoaeaa"/>
              <w:widowControl/>
              <w:rPr>
                <w:smallCaps/>
                <w:lang w:val="bg-BG"/>
              </w:rPr>
            </w:pPr>
          </w:p>
          <w:p w14:paraId="2ACAA364" w14:textId="3176237A" w:rsidR="00B53DF3" w:rsidRPr="00A5440B" w:rsidRDefault="00B53DF3" w:rsidP="00B53DF3">
            <w:pPr>
              <w:pStyle w:val="Eaoaeaa"/>
              <w:widowControl/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B53DF3" w:rsidRPr="00C22645" w14:paraId="32277F9E" w14:textId="77777777" w:rsidTr="00B53DF3">
        <w:trPr>
          <w:gridAfter w:val="1"/>
          <w:wAfter w:w="20" w:type="dxa"/>
          <w:trHeight w:val="3666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0F441D7A" w14:textId="1C3BD232" w:rsidR="00B53DF3" w:rsidRPr="00C22645" w:rsidRDefault="00B53DF3" w:rsidP="00B53DF3">
            <w:pPr>
              <w:pStyle w:val="Aeeaoaeaa1"/>
              <w:widowControl/>
              <w:rPr>
                <w:b w:val="0"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B937B" w14:textId="77777777" w:rsidR="00B53DF3" w:rsidRPr="00C22645" w:rsidRDefault="00B53DF3" w:rsidP="00B53DF3">
            <w:pPr>
              <w:pStyle w:val="Aaoeeu"/>
              <w:widowControl/>
              <w:jc w:val="right"/>
              <w:rPr>
                <w:lang w:val="bg-BG"/>
              </w:rPr>
            </w:pPr>
          </w:p>
        </w:tc>
        <w:tc>
          <w:tcPr>
            <w:tcW w:w="6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B7798" w14:textId="77777777" w:rsidR="00B53DF3" w:rsidRPr="00A5440B" w:rsidRDefault="00B53DF3" w:rsidP="00B53DF3">
            <w:pPr>
              <w:pStyle w:val="Eaoaeaa"/>
              <w:widowControl/>
              <w:spacing w:before="20" w:after="20"/>
              <w:rPr>
                <w:b/>
                <w:smallCaps/>
                <w:lang w:val="bg-BG"/>
              </w:rPr>
            </w:pPr>
            <w:r>
              <w:rPr>
                <w:b/>
                <w:smallCaps/>
                <w:lang w:val="bg-BG"/>
              </w:rPr>
              <w:t>Основни п</w:t>
            </w:r>
            <w:r w:rsidRPr="00A5440B">
              <w:rPr>
                <w:b/>
                <w:smallCaps/>
                <w:lang w:val="bg-BG"/>
              </w:rPr>
              <w:t>убликации:</w:t>
            </w:r>
          </w:p>
          <w:p w14:paraId="7327DB3B" w14:textId="77777777" w:rsidR="00B53DF3" w:rsidRPr="00A5440B" w:rsidRDefault="00B53DF3" w:rsidP="00B53DF3">
            <w:pPr>
              <w:pStyle w:val="Eaoaeaa"/>
              <w:widowControl/>
              <w:spacing w:before="20" w:after="20"/>
              <w:rPr>
                <w:bCs/>
                <w:smallCaps/>
                <w:lang w:val="bg-BG"/>
              </w:rPr>
            </w:pPr>
          </w:p>
          <w:p w14:paraId="5B125E8B" w14:textId="77777777" w:rsidR="00B53DF3" w:rsidRPr="00A5440B" w:rsidRDefault="00B53DF3" w:rsidP="00B53DF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sz w:val="20"/>
                <w:lang w:eastAsia="en-US"/>
              </w:rPr>
            </w:pPr>
            <w:r w:rsidRPr="00A5440B">
              <w:rPr>
                <w:rFonts w:eastAsiaTheme="minorHAnsi"/>
                <w:b/>
                <w:sz w:val="20"/>
                <w:lang w:eastAsia="en-US"/>
              </w:rPr>
              <w:t>Pay-out Phase for The Universal Pension Funds in Bulgaria – New Risks and Opportunities for</w:t>
            </w:r>
            <w:r w:rsidRPr="00A5440B">
              <w:rPr>
                <w:rFonts w:eastAsiaTheme="minorHAnsi"/>
                <w:b/>
                <w:sz w:val="20"/>
                <w:lang w:val="bg-BG" w:eastAsia="en-US"/>
              </w:rPr>
              <w:t xml:space="preserve"> </w:t>
            </w:r>
            <w:r w:rsidRPr="00A5440B">
              <w:rPr>
                <w:rFonts w:eastAsiaTheme="minorHAnsi"/>
                <w:b/>
                <w:sz w:val="20"/>
                <w:lang w:eastAsia="en-US"/>
              </w:rPr>
              <w:t>the Insured Individuals</w:t>
            </w:r>
          </w:p>
          <w:p w14:paraId="6AC1DAED" w14:textId="77777777" w:rsidR="00B53DF3" w:rsidRPr="00A5440B" w:rsidRDefault="00B53DF3" w:rsidP="00B53DF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Cs/>
                <w:sz w:val="20"/>
                <w:lang w:eastAsia="en-US"/>
              </w:rPr>
            </w:pPr>
            <w:r w:rsidRPr="00A5440B">
              <w:rPr>
                <w:rFonts w:eastAsiaTheme="minorHAnsi"/>
                <w:bCs/>
                <w:sz w:val="20"/>
                <w:lang w:eastAsia="en-US"/>
              </w:rPr>
              <w:t>J. Milev, 2020, Yearbook of UNWE</w:t>
            </w:r>
          </w:p>
          <w:p w14:paraId="29F8AD89" w14:textId="77777777" w:rsidR="00B53DF3" w:rsidRPr="00A5440B" w:rsidRDefault="00B53DF3" w:rsidP="00B53DF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sz w:val="20"/>
                <w:lang w:eastAsia="en-US"/>
              </w:rPr>
            </w:pPr>
            <w:r w:rsidRPr="00A5440B">
              <w:rPr>
                <w:rFonts w:eastAsiaTheme="minorHAnsi"/>
                <w:b/>
                <w:sz w:val="20"/>
                <w:lang w:eastAsia="en-US"/>
              </w:rPr>
              <w:t>The pandemic crisis and the resulted risks for the fully funded pension funds in Central and</w:t>
            </w:r>
            <w:r w:rsidRPr="00A5440B">
              <w:rPr>
                <w:rFonts w:eastAsiaTheme="minorHAnsi"/>
                <w:b/>
                <w:sz w:val="20"/>
                <w:lang w:val="bg-BG" w:eastAsia="en-US"/>
              </w:rPr>
              <w:t xml:space="preserve"> </w:t>
            </w:r>
            <w:r w:rsidRPr="00A5440B">
              <w:rPr>
                <w:rFonts w:eastAsiaTheme="minorHAnsi"/>
                <w:b/>
                <w:sz w:val="20"/>
                <w:lang w:eastAsia="en-US"/>
              </w:rPr>
              <w:t>Eastern Europe</w:t>
            </w:r>
          </w:p>
          <w:p w14:paraId="442628C7" w14:textId="77777777" w:rsidR="00B53DF3" w:rsidRPr="00A5440B" w:rsidRDefault="00B53DF3" w:rsidP="00B53DF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Cs/>
                <w:sz w:val="20"/>
                <w:lang w:eastAsia="en-US"/>
              </w:rPr>
            </w:pPr>
            <w:r w:rsidRPr="00A5440B">
              <w:rPr>
                <w:rFonts w:eastAsiaTheme="minorHAnsi"/>
                <w:bCs/>
                <w:sz w:val="20"/>
                <w:lang w:eastAsia="en-US"/>
              </w:rPr>
              <w:t>J. Milev, 2021, Scientific papers of UNWE, Issue 1/2021</w:t>
            </w:r>
          </w:p>
          <w:p w14:paraId="06F72321" w14:textId="77777777" w:rsidR="00B53DF3" w:rsidRPr="00A5440B" w:rsidRDefault="00B53DF3" w:rsidP="00B53DF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sz w:val="20"/>
                <w:lang w:eastAsia="en-US"/>
              </w:rPr>
            </w:pPr>
            <w:r w:rsidRPr="00A5440B">
              <w:rPr>
                <w:rFonts w:eastAsiaTheme="minorHAnsi"/>
                <w:b/>
                <w:sz w:val="20"/>
                <w:lang w:eastAsia="en-US"/>
              </w:rPr>
              <w:t>Defined Contribution Pension Schemes in Central and Eastern European (CEE) Countries –</w:t>
            </w:r>
            <w:r w:rsidRPr="00A5440B">
              <w:rPr>
                <w:rFonts w:eastAsiaTheme="minorHAnsi"/>
                <w:b/>
                <w:sz w:val="20"/>
                <w:lang w:val="bg-BG" w:eastAsia="en-US"/>
              </w:rPr>
              <w:t xml:space="preserve"> </w:t>
            </w:r>
            <w:r w:rsidRPr="00A5440B">
              <w:rPr>
                <w:rFonts w:eastAsiaTheme="minorHAnsi"/>
                <w:b/>
                <w:sz w:val="20"/>
                <w:lang w:eastAsia="en-US"/>
              </w:rPr>
              <w:t xml:space="preserve">Current Issues </w:t>
            </w:r>
            <w:proofErr w:type="gramStart"/>
            <w:r w:rsidRPr="00A5440B">
              <w:rPr>
                <w:rFonts w:eastAsiaTheme="minorHAnsi"/>
                <w:b/>
                <w:sz w:val="20"/>
                <w:lang w:eastAsia="en-US"/>
              </w:rPr>
              <w:t>And</w:t>
            </w:r>
            <w:proofErr w:type="gramEnd"/>
            <w:r w:rsidRPr="00A5440B">
              <w:rPr>
                <w:rFonts w:eastAsiaTheme="minorHAnsi"/>
                <w:b/>
                <w:sz w:val="20"/>
                <w:lang w:eastAsia="en-US"/>
              </w:rPr>
              <w:t xml:space="preserve"> Future Perspectives.</w:t>
            </w:r>
          </w:p>
          <w:p w14:paraId="520B4B61" w14:textId="77777777" w:rsidR="00B53DF3" w:rsidRPr="00A5440B" w:rsidRDefault="00B53DF3" w:rsidP="00B53DF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Cs/>
                <w:sz w:val="20"/>
                <w:lang w:eastAsia="en-US"/>
              </w:rPr>
            </w:pPr>
            <w:r w:rsidRPr="00A5440B">
              <w:rPr>
                <w:rFonts w:eastAsiaTheme="minorHAnsi"/>
                <w:bCs/>
                <w:sz w:val="20"/>
                <w:lang w:eastAsia="en-US"/>
              </w:rPr>
              <w:t>J. Milev, 2023, Finance, Accounting and Business Analysis, 5(1), 70-78</w:t>
            </w:r>
          </w:p>
          <w:p w14:paraId="1657B064" w14:textId="77777777" w:rsidR="00B53DF3" w:rsidRPr="00A5440B" w:rsidRDefault="00B53DF3" w:rsidP="00B53DF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sz w:val="20"/>
                <w:lang w:eastAsia="en-US"/>
              </w:rPr>
            </w:pPr>
            <w:r w:rsidRPr="00A5440B">
              <w:rPr>
                <w:rFonts w:eastAsiaTheme="minorHAnsi"/>
                <w:b/>
                <w:sz w:val="20"/>
                <w:lang w:eastAsia="en-US"/>
              </w:rPr>
              <w:t>The Pay-Out Phase of the Bulgarian Universal Pension Funds – Initial Challenges and Short-term</w:t>
            </w:r>
            <w:r w:rsidRPr="00A5440B">
              <w:rPr>
                <w:rFonts w:eastAsiaTheme="minorHAnsi"/>
                <w:b/>
                <w:sz w:val="20"/>
                <w:lang w:val="bg-BG" w:eastAsia="en-US"/>
              </w:rPr>
              <w:t xml:space="preserve"> </w:t>
            </w:r>
            <w:r w:rsidRPr="00A5440B">
              <w:rPr>
                <w:rFonts w:eastAsiaTheme="minorHAnsi"/>
                <w:b/>
                <w:sz w:val="20"/>
                <w:lang w:eastAsia="en-US"/>
              </w:rPr>
              <w:t>Perspectives</w:t>
            </w:r>
          </w:p>
          <w:p w14:paraId="79C5BE6E" w14:textId="3920EB63" w:rsidR="00B53DF3" w:rsidRPr="00B53DF3" w:rsidRDefault="00B53DF3" w:rsidP="00B53DF3">
            <w:pPr>
              <w:pStyle w:val="Eaoaeaa"/>
              <w:widowControl/>
              <w:spacing w:before="20" w:after="20"/>
              <w:rPr>
                <w:bCs/>
                <w:smallCaps/>
                <w:lang w:val="bg-BG"/>
              </w:rPr>
            </w:pPr>
            <w:r w:rsidRPr="00A5440B">
              <w:rPr>
                <w:rFonts w:eastAsiaTheme="minorHAnsi"/>
                <w:bCs/>
              </w:rPr>
              <w:t xml:space="preserve">J. Milev, 2022, </w:t>
            </w:r>
            <w:proofErr w:type="spellStart"/>
            <w:r w:rsidRPr="00A5440B">
              <w:rPr>
                <w:rFonts w:eastAsiaTheme="minorHAnsi"/>
                <w:bCs/>
              </w:rPr>
              <w:t>Zeszyty</w:t>
            </w:r>
            <w:proofErr w:type="spellEnd"/>
            <w:r w:rsidRPr="00A5440B">
              <w:rPr>
                <w:rFonts w:eastAsiaTheme="minorHAnsi"/>
                <w:bCs/>
              </w:rPr>
              <w:t xml:space="preserve"> </w:t>
            </w:r>
            <w:proofErr w:type="spellStart"/>
            <w:r w:rsidRPr="00A5440B">
              <w:rPr>
                <w:rFonts w:eastAsiaTheme="minorHAnsi"/>
                <w:bCs/>
              </w:rPr>
              <w:t>Naukowe</w:t>
            </w:r>
            <w:proofErr w:type="spellEnd"/>
            <w:r w:rsidRPr="00A5440B">
              <w:rPr>
                <w:rFonts w:eastAsiaTheme="minorHAnsi"/>
                <w:bCs/>
              </w:rPr>
              <w:t xml:space="preserve"> </w:t>
            </w:r>
            <w:proofErr w:type="spellStart"/>
            <w:r w:rsidRPr="00A5440B">
              <w:rPr>
                <w:rFonts w:eastAsiaTheme="minorHAnsi"/>
                <w:bCs/>
              </w:rPr>
              <w:t>Politechniki</w:t>
            </w:r>
            <w:proofErr w:type="spellEnd"/>
            <w:r w:rsidRPr="00A5440B">
              <w:rPr>
                <w:rFonts w:eastAsiaTheme="minorHAnsi"/>
                <w:bCs/>
              </w:rPr>
              <w:t xml:space="preserve"> </w:t>
            </w:r>
            <w:proofErr w:type="spellStart"/>
            <w:r w:rsidRPr="00A5440B">
              <w:rPr>
                <w:rFonts w:eastAsiaTheme="minorHAnsi"/>
                <w:bCs/>
              </w:rPr>
              <w:t>Poznańskiej</w:t>
            </w:r>
            <w:proofErr w:type="spellEnd"/>
            <w:r w:rsidRPr="00A5440B">
              <w:rPr>
                <w:rFonts w:eastAsiaTheme="minorHAnsi"/>
                <w:bCs/>
              </w:rPr>
              <w:t xml:space="preserve">. </w:t>
            </w:r>
            <w:proofErr w:type="spellStart"/>
            <w:r w:rsidRPr="00A5440B">
              <w:rPr>
                <w:rFonts w:eastAsiaTheme="minorHAnsi"/>
                <w:bCs/>
              </w:rPr>
              <w:t>Organizacja</w:t>
            </w:r>
            <w:proofErr w:type="spellEnd"/>
            <w:r w:rsidRPr="00A5440B">
              <w:rPr>
                <w:rFonts w:eastAsiaTheme="minorHAnsi"/>
                <w:bCs/>
              </w:rPr>
              <w:t xml:space="preserve"> </w:t>
            </w:r>
            <w:proofErr w:type="spellStart"/>
            <w:r w:rsidRPr="00A5440B">
              <w:rPr>
                <w:rFonts w:eastAsiaTheme="minorHAnsi"/>
                <w:bCs/>
              </w:rPr>
              <w:t>i</w:t>
            </w:r>
            <w:proofErr w:type="spellEnd"/>
            <w:r w:rsidRPr="00A5440B">
              <w:rPr>
                <w:rFonts w:eastAsiaTheme="minorHAnsi"/>
                <w:bCs/>
              </w:rPr>
              <w:t xml:space="preserve"> </w:t>
            </w:r>
            <w:proofErr w:type="spellStart"/>
            <w:r w:rsidRPr="00A5440B">
              <w:rPr>
                <w:rFonts w:eastAsiaTheme="minorHAnsi"/>
                <w:bCs/>
              </w:rPr>
              <w:t>Zarządzanie</w:t>
            </w:r>
            <w:proofErr w:type="spellEnd"/>
            <w:r w:rsidRPr="00A5440B">
              <w:rPr>
                <w:rFonts w:eastAsiaTheme="minorHAnsi"/>
                <w:bCs/>
              </w:rPr>
              <w:t>. (86), 123-138</w:t>
            </w:r>
          </w:p>
        </w:tc>
      </w:tr>
    </w:tbl>
    <w:p w14:paraId="1BBD8A56" w14:textId="6A8ED8E8" w:rsidR="00104F8F" w:rsidRDefault="00104F8F"/>
    <w:sectPr w:rsidR="00104F8F" w:rsidSect="00B521F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1BBB"/>
    <w:multiLevelType w:val="hybridMultilevel"/>
    <w:tmpl w:val="6FB6F976"/>
    <w:lvl w:ilvl="0" w:tplc="864E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260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B4"/>
    <w:rsid w:val="00104F8F"/>
    <w:rsid w:val="0011704F"/>
    <w:rsid w:val="00193895"/>
    <w:rsid w:val="0022718D"/>
    <w:rsid w:val="003B1FBF"/>
    <w:rsid w:val="004A0305"/>
    <w:rsid w:val="00545198"/>
    <w:rsid w:val="00681110"/>
    <w:rsid w:val="0068164B"/>
    <w:rsid w:val="006C6846"/>
    <w:rsid w:val="00911B0B"/>
    <w:rsid w:val="00924F58"/>
    <w:rsid w:val="00A275D3"/>
    <w:rsid w:val="00A465F9"/>
    <w:rsid w:val="00A5440B"/>
    <w:rsid w:val="00AD59CB"/>
    <w:rsid w:val="00B521FD"/>
    <w:rsid w:val="00B53DF3"/>
    <w:rsid w:val="00C22645"/>
    <w:rsid w:val="00C37850"/>
    <w:rsid w:val="00CB275B"/>
    <w:rsid w:val="00D43D7E"/>
    <w:rsid w:val="00D5292D"/>
    <w:rsid w:val="00D567AD"/>
    <w:rsid w:val="00DA7BE6"/>
    <w:rsid w:val="00DE03E8"/>
    <w:rsid w:val="00E72EB4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D26C"/>
  <w15:docId w15:val="{C088C593-235D-4FF3-BECC-8F01BA1E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B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E72E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E72EB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72EB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72EB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72EB4"/>
    <w:pPr>
      <w:keepNext/>
      <w:jc w:val="right"/>
    </w:pPr>
    <w:rPr>
      <w:i/>
    </w:rPr>
  </w:style>
  <w:style w:type="paragraph" w:styleId="NormalWeb">
    <w:name w:val="Normal (Web)"/>
    <w:basedOn w:val="Normal"/>
    <w:uiPriority w:val="99"/>
    <w:unhideWhenUsed/>
    <w:rsid w:val="00D43D7E"/>
    <w:pPr>
      <w:spacing w:before="100" w:beforeAutospacing="1" w:after="100" w:afterAutospacing="1"/>
      <w:jc w:val="left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Жеко Николаев Милев</cp:lastModifiedBy>
  <cp:revision>3</cp:revision>
  <cp:lastPrinted>2017-02-10T12:37:00Z</cp:lastPrinted>
  <dcterms:created xsi:type="dcterms:W3CDTF">2024-02-15T08:19:00Z</dcterms:created>
  <dcterms:modified xsi:type="dcterms:W3CDTF">2024-02-15T08:24:00Z</dcterms:modified>
</cp:coreProperties>
</file>